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5A2" w:rsidRDefault="008045A2" w:rsidP="000C7B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/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>MACROBUTTON  AcceptAllChangesInDocAndStopTracking "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>ชื่อเรื่อง (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 xml:space="preserve">TH SarabunPSK size 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18 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>point)"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</w:p>
    <w:p w:rsidR="000C7B6E" w:rsidRPr="00E44ED1" w:rsidRDefault="008045A2" w:rsidP="000C7B6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/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 xml:space="preserve">MACROBUTTON  AcceptAllChangesInDocAndStopTracking "Title (TH SarabunPSK size 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18 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>point)"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</w:p>
    <w:p w:rsidR="000C7B6E" w:rsidRDefault="008045A2" w:rsidP="000C7B6E">
      <w:pPr>
        <w:spacing w:after="0" w:line="240" w:lineRule="auto"/>
        <w:jc w:val="center"/>
        <w:rPr>
          <w:rFonts w:ascii="TH SarabunPSK" w:hAnsi="TH SarabunPSK" w:cs="TH SarabunPSK"/>
          <w:sz w:val="28"/>
          <w:vertAlign w:val="superscript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MACROBUTTON  AcceptAllChangesInDocAndStopTracking "</w:instrText>
      </w:r>
      <w:r>
        <w:rPr>
          <w:rFonts w:ascii="TH SarabunPSK" w:hAnsi="TH SarabunPSK" w:cs="TH SarabunPSK"/>
          <w:sz w:val="32"/>
          <w:szCs w:val="32"/>
          <w:cs/>
        </w:rPr>
        <w:instrText>ชื่อผู้แต่ง1 (</w:instrText>
      </w:r>
      <w:r>
        <w:rPr>
          <w:rFonts w:ascii="TH SarabunPSK" w:hAnsi="TH SarabunPSK" w:cs="TH SarabunPSK"/>
          <w:sz w:val="32"/>
          <w:szCs w:val="32"/>
        </w:rPr>
        <w:instrText xml:space="preserve">TH SarabunPSK 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ขนาด 16 จุด)" </w:instrTex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0C7B6E" w:rsidRPr="00E44ED1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0C7B6E" w:rsidRPr="00E44ED1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  <w:r w:rsidR="000C7B6E" w:rsidRPr="00E44ED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MACROBUTTON  AcceptAllChangesInDocAndStopTracking "</w:instrText>
      </w:r>
      <w:r>
        <w:rPr>
          <w:rFonts w:ascii="TH SarabunPSK" w:hAnsi="TH SarabunPSK" w:cs="TH SarabunPSK"/>
          <w:sz w:val="32"/>
          <w:szCs w:val="32"/>
          <w:cs/>
        </w:rPr>
        <w:instrText>ชื่อผู้แต่ง1 (</w:instrText>
      </w:r>
      <w:r>
        <w:rPr>
          <w:rFonts w:ascii="TH SarabunPSK" w:hAnsi="TH SarabunPSK" w:cs="TH SarabunPSK"/>
          <w:sz w:val="32"/>
          <w:szCs w:val="32"/>
        </w:rPr>
        <w:instrText xml:space="preserve">TH SarabunPSK 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ขนาด 16 จุด)" </w:instrTex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0C7B6E" w:rsidRPr="00E44ED1">
        <w:rPr>
          <w:rFonts w:ascii="TH SarabunPSK" w:hAnsi="TH SarabunPSK" w:cs="TH SarabunPSK"/>
          <w:sz w:val="28"/>
          <w:vertAlign w:val="superscript"/>
        </w:rPr>
        <w:t>2</w:t>
      </w:r>
    </w:p>
    <w:p w:rsidR="00422E2F" w:rsidRPr="00422E2F" w:rsidRDefault="00422E2F" w:rsidP="000C7B6E">
      <w:pPr>
        <w:spacing w:after="0" w:line="240" w:lineRule="auto"/>
        <w:jc w:val="center"/>
        <w:rPr>
          <w:rFonts w:ascii="TH SarabunPSK" w:hAnsi="TH SarabunPSK" w:cs="TH SarabunPSK"/>
          <w:sz w:val="28"/>
          <w:vertAlign w:val="superscript"/>
        </w:rPr>
      </w:pPr>
      <w:r>
        <w:rPr>
          <w:rFonts w:ascii="TH SarabunPSK" w:hAnsi="TH SarabunPSK" w:cs="TH SarabunPSK"/>
          <w:color w:val="2E74B5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2E74B5"/>
          <w:sz w:val="32"/>
          <w:szCs w:val="32"/>
        </w:rPr>
        <w:instrText>MACROBUTTON  AcceptAllChangesInDocAndStopTracking "[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คลิกพิมพ์ </w:instrText>
      </w:r>
      <w:r>
        <w:rPr>
          <w:rFonts w:ascii="TH SarabunPSK" w:hAnsi="TH SarabunPSK" w:cs="TH SarabunPSK"/>
          <w:color w:val="2E74B5"/>
          <w:sz w:val="32"/>
          <w:szCs w:val="32"/>
        </w:rPr>
        <w:instrText>Name]"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fldChar w:fldCharType="end"/>
      </w:r>
      <w:r w:rsidRPr="000311AF">
        <w:rPr>
          <w:rFonts w:ascii="TH SarabunPSK" w:hAnsi="TH SarabunPSK" w:cs="TH SarabunPSK"/>
          <w:sz w:val="32"/>
          <w:szCs w:val="32"/>
          <w:vertAlign w:val="superscript"/>
        </w:rPr>
        <w:t>1*</w:t>
      </w:r>
      <w:r>
        <w:rPr>
          <w:rFonts w:ascii="TH SarabunPSK" w:hAnsi="TH SarabunPSK" w:cs="TH SarabunPSK"/>
          <w:color w:val="2E74B5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2E74B5"/>
          <w:sz w:val="32"/>
          <w:szCs w:val="32"/>
        </w:rPr>
        <w:instrText>MACROBUTTON  AcceptAllChangesInDocAndStopTracking "[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คลิกพิมพ์ </w:instrText>
      </w:r>
      <w:r>
        <w:rPr>
          <w:rFonts w:ascii="TH SarabunPSK" w:hAnsi="TH SarabunPSK" w:cs="TH SarabunPSK"/>
          <w:color w:val="2E74B5"/>
          <w:sz w:val="32"/>
          <w:szCs w:val="32"/>
        </w:rPr>
        <w:instrText>Name]"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fldChar w:fldCharType="end"/>
      </w:r>
      <w:r w:rsidRPr="000311AF">
        <w:rPr>
          <w:rFonts w:ascii="TH SarabunPSK" w:hAnsi="TH SarabunPSK" w:cs="TH SarabunPSK"/>
          <w:sz w:val="28"/>
          <w:vertAlign w:val="superscript"/>
        </w:rPr>
        <w:t>2</w:t>
      </w:r>
    </w:p>
    <w:p w:rsidR="000C7B6E" w:rsidRPr="00E44ED1" w:rsidRDefault="00E44ED1" w:rsidP="000C7B6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fldChar w:fldCharType="begin"/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>
        <w:rPr>
          <w:rFonts w:ascii="TH SarabunPSK" w:hAnsi="TH SarabunPSK" w:cs="TH SarabunPSK"/>
          <w:sz w:val="28"/>
          <w:cs/>
        </w:rPr>
        <w:instrText xml:space="preserve">"ชื่อภาควิชาหรือหน่วยงาน ชื่อคณะ ชื่อมหาวิทยาลัย" </w:instrText>
      </w:r>
      <w:r>
        <w:rPr>
          <w:rFonts w:ascii="TH SarabunPSK" w:hAnsi="TH SarabunPSK" w:cs="TH SarabunPSK"/>
          <w:sz w:val="28"/>
          <w:cs/>
        </w:rPr>
        <w:fldChar w:fldCharType="end"/>
      </w:r>
      <w:r w:rsidR="000C7B6E" w:rsidRPr="00E44ED1">
        <w:rPr>
          <w:rFonts w:ascii="TH SarabunPSK" w:hAnsi="TH SarabunPSK" w:cs="TH SarabunPSK"/>
          <w:sz w:val="28"/>
          <w:vertAlign w:val="superscript"/>
        </w:rPr>
        <w:t>1</w:t>
      </w:r>
      <w:r w:rsidR="000C7B6E" w:rsidRPr="00E44ED1">
        <w:rPr>
          <w:rFonts w:ascii="TH SarabunPSK" w:hAnsi="TH SarabunPSK" w:cs="TH SarabunPSK"/>
          <w:sz w:val="28"/>
          <w:cs/>
        </w:rPr>
        <w:t xml:space="preserve"> </w:t>
      </w:r>
      <w:r w:rsidR="000C7B6E" w:rsidRPr="00E44ED1">
        <w:rPr>
          <w:rFonts w:ascii="TH SarabunPSK" w:hAnsi="TH SarabunPSK" w:cs="TH SarabunPSK" w:hint="cs"/>
          <w:sz w:val="28"/>
          <w:cs/>
        </w:rPr>
        <w:t>และ</w:t>
      </w:r>
      <w:r w:rsidR="000C7B6E" w:rsidRPr="00E44ED1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fldChar w:fldCharType="begin"/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>
        <w:rPr>
          <w:rFonts w:ascii="TH SarabunPSK" w:hAnsi="TH SarabunPSK" w:cs="TH SarabunPSK"/>
          <w:sz w:val="28"/>
          <w:cs/>
        </w:rPr>
        <w:instrText xml:space="preserve">"ชื่อภาควิชาหรือหน่วยงาน ชื่อคณะ ชื่อมหาวิทยาลัย" </w:instrText>
      </w:r>
      <w:r>
        <w:rPr>
          <w:rFonts w:ascii="TH SarabunPSK" w:hAnsi="TH SarabunPSK" w:cs="TH SarabunPSK"/>
          <w:sz w:val="28"/>
          <w:cs/>
        </w:rPr>
        <w:fldChar w:fldCharType="end"/>
      </w:r>
      <w:r w:rsidR="000C7B6E" w:rsidRPr="00E44ED1">
        <w:rPr>
          <w:rFonts w:ascii="TH SarabunPSK" w:hAnsi="TH SarabunPSK" w:cs="TH SarabunPSK"/>
          <w:sz w:val="28"/>
          <w:vertAlign w:val="superscript"/>
        </w:rPr>
        <w:t>2</w:t>
      </w:r>
    </w:p>
    <w:p w:rsidR="000C7B6E" w:rsidRPr="00E44ED1" w:rsidRDefault="00E44ED1" w:rsidP="000C7B6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fldChar w:fldCharType="begin"/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MACROBUTTON  AcceptAllChangesInDocAndStopTracking name</w:instrText>
      </w:r>
      <w:r>
        <w:rPr>
          <w:rFonts w:ascii="TH SarabunPSK" w:hAnsi="TH SarabunPSK" w:cs="TH SarabunPSK"/>
          <w:sz w:val="28"/>
          <w:cs/>
        </w:rPr>
        <w:instrText>1</w:instrText>
      </w:r>
      <w:r>
        <w:rPr>
          <w:rFonts w:ascii="TH SarabunPSK" w:hAnsi="TH SarabunPSK" w:cs="TH SarabunPSK"/>
          <w:sz w:val="28"/>
        </w:rPr>
        <w:instrText>@anywhare</w:instrText>
      </w:r>
      <w:r>
        <w:rPr>
          <w:rFonts w:ascii="TH SarabunPSK" w:hAnsi="TH SarabunPSK" w:cs="TH SarabunPSK"/>
          <w:sz w:val="28"/>
          <w:cs/>
        </w:rPr>
        <w:instrText>.</w:instrText>
      </w:r>
      <w:r>
        <w:rPr>
          <w:rFonts w:ascii="TH SarabunPSK" w:hAnsi="TH SarabunPSK" w:cs="TH SarabunPSK"/>
          <w:sz w:val="28"/>
        </w:rPr>
        <w:instrText>com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  <w:fldChar w:fldCharType="end"/>
      </w:r>
      <w:r w:rsidR="000C7B6E" w:rsidRPr="00E44ED1">
        <w:rPr>
          <w:rFonts w:ascii="TH SarabunPSK" w:hAnsi="TH SarabunPSK" w:cs="TH SarabunPSK"/>
          <w:sz w:val="28"/>
          <w:vertAlign w:val="superscript"/>
          <w:cs/>
        </w:rPr>
        <w:t>*</w:t>
      </w:r>
      <w:r w:rsidR="000C7B6E" w:rsidRPr="00E44ED1"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/>
          <w:sz w:val="28"/>
          <w:cs/>
        </w:rPr>
        <w:fldChar w:fldCharType="begin"/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MACROBUTTON  AcceptAllChangesInDocAndStopTracking name</w:instrText>
      </w:r>
      <w:r>
        <w:rPr>
          <w:rFonts w:ascii="TH SarabunPSK" w:hAnsi="TH SarabunPSK" w:cs="TH SarabunPSK"/>
          <w:sz w:val="28"/>
          <w:cs/>
        </w:rPr>
        <w:instrText>2</w:instrText>
      </w:r>
      <w:r>
        <w:rPr>
          <w:rFonts w:ascii="TH SarabunPSK" w:hAnsi="TH SarabunPSK" w:cs="TH SarabunPSK"/>
          <w:sz w:val="28"/>
        </w:rPr>
        <w:instrText>@anywhare</w:instrText>
      </w:r>
      <w:r>
        <w:rPr>
          <w:rFonts w:ascii="TH SarabunPSK" w:hAnsi="TH SarabunPSK" w:cs="TH SarabunPSK"/>
          <w:sz w:val="28"/>
          <w:cs/>
        </w:rPr>
        <w:instrText>.</w:instrText>
      </w:r>
      <w:r>
        <w:rPr>
          <w:rFonts w:ascii="TH SarabunPSK" w:hAnsi="TH SarabunPSK" w:cs="TH SarabunPSK"/>
          <w:sz w:val="28"/>
        </w:rPr>
        <w:instrText>com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  <w:fldChar w:fldCharType="end"/>
      </w:r>
    </w:p>
    <w:p w:rsidR="000C7B6E" w:rsidRPr="000311AF" w:rsidRDefault="000C7B6E" w:rsidP="000C7B6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C7B6E" w:rsidRPr="00553E40" w:rsidRDefault="000C7B6E" w:rsidP="000C7B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E40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placeholder>
          <w:docPart w:val="BCA9321C5DA549F0B75FCC062417E5AC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1710142217"/>
            <w:placeholder>
              <w:docPart w:val="689C140DE3544181868E8FA8A5605551"/>
            </w:placeholder>
          </w:sdtPr>
          <w:sdtEndPr/>
          <w:sdtContent>
            <w:p w:rsidR="00013789" w:rsidRPr="00013789" w:rsidRDefault="00013789" w:rsidP="00013789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การวิจัยครั้งนี้มีวัตถุประสงค์เพื่อ </w:t>
              </w:r>
              <w:r w:rsidRPr="00013789">
                <w:rPr>
                  <w:rFonts w:ascii="TH SarabunPSK" w:hAnsi="TH SarabunPSK" w:cs="TH SarabunPSK"/>
                  <w:sz w:val="28"/>
                </w:rPr>
                <w:t>1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พัฒนา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013789">
                <w:rPr>
                  <w:rFonts w:ascii="TH SarabunPSK" w:hAnsi="TH SarabunPSK" w:cs="TH SarabunPSK"/>
                  <w:sz w:val="28"/>
                </w:rPr>
                <w:t>2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ศึกษาผลการทดลองใช้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และ </w:t>
              </w:r>
              <w:r w:rsidRPr="00013789">
                <w:rPr>
                  <w:rFonts w:ascii="TH SarabunPSK" w:hAnsi="TH SarabunPSK" w:cs="TH SarabunPSK"/>
                  <w:sz w:val="28"/>
                </w:rPr>
                <w:t>3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ศึกษา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ผล................................................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</w:p>
            <w:p w:rsidR="0098500B" w:rsidRDefault="00013789" w:rsidP="00013789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ผลการวิจัยพบว่า </w:t>
              </w:r>
              <w:r w:rsidRPr="00013789">
                <w:rPr>
                  <w:rFonts w:ascii="TH SarabunPSK" w:hAnsi="TH SarabunPSK" w:cs="TH SarabunPSK"/>
                  <w:sz w:val="28"/>
                </w:rPr>
                <w:t>1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)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 w:rsidRPr="00013789">
                <w:rPr>
                  <w:rFonts w:ascii="TH SarabunPSK" w:hAnsi="TH SarabunPSK" w:cs="TH SarabunPSK"/>
                  <w:sz w:val="28"/>
                </w:rPr>
                <w:t>2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การศึกษาผลการทดลองใช้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 และ</w:t>
              </w:r>
              <w:r w:rsidRPr="00013789">
                <w:rPr>
                  <w:rFonts w:ascii="TH SarabunPSK" w:hAnsi="TH SarabunPSK" w:cs="TH SarabunPSK"/>
                  <w:sz w:val="28"/>
                </w:rPr>
                <w:t xml:space="preserve"> 3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ผลการศึกษา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.............................................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(ตอบให้ตรงและสัมพันธ์กับวัตถุประสงค์)</w:t>
              </w:r>
            </w:p>
          </w:sdtContent>
        </w:sdt>
      </w:sdtContent>
    </w:sdt>
    <w:p w:rsidR="00742591" w:rsidRPr="0098500B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742591" w:rsidRPr="00013789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013789">
        <w:rPr>
          <w:rFonts w:ascii="TH SarabunPSK" w:hAnsi="TH SarabunPSK" w:cs="TH SarabunPSK" w:hint="cs"/>
          <w:sz w:val="28"/>
          <w:cs/>
        </w:rPr>
        <w:t>คำสำคัญ</w:t>
      </w:r>
      <w:r w:rsidRPr="00013789">
        <w:rPr>
          <w:rFonts w:ascii="TH SarabunPSK" w:hAnsi="TH SarabunPSK" w:cs="TH SarabunPSK"/>
          <w:sz w:val="28"/>
          <w:cs/>
        </w:rPr>
        <w:t xml:space="preserve">: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คำค้น1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คำค้น2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คำค้น3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="00013789" w:rsidRPr="00013789">
        <w:rPr>
          <w:rFonts w:ascii="TH SarabunPSK" w:hAnsi="TH SarabunPSK" w:cs="TH SarabunPSK"/>
          <w:sz w:val="28"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คำค้น4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</w:p>
    <w:p w:rsidR="00742591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742591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2591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02801162"/>
        <w:placeholder>
          <w:docPart w:val="5EE08604C12D408B8EF0275CFC9CD85A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513506395"/>
            <w:placeholder>
              <w:docPart w:val="06AF436ABC0C4EA0A58AEF80B9127972"/>
            </w:placeholder>
          </w:sdtPr>
          <w:sdtEndPr/>
          <w:sdtContent>
            <w:p w:rsidR="00682382" w:rsidRPr="00682382" w:rsidRDefault="00682382" w:rsidP="00682382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682382">
                <w:rPr>
                  <w:rFonts w:ascii="TH SarabunPSK" w:hAnsi="TH SarabunPSK" w:cs="TH SarabunPSK"/>
                  <w:sz w:val="28"/>
                </w:rPr>
                <w:t xml:space="preserve">The purposes of the research were to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</w:t>
              </w:r>
              <w:r w:rsidRPr="00682382">
                <w:rPr>
                  <w:rFonts w:ascii="TH SarabunPSK" w:hAnsi="TH SarabunPSK" w:cs="TH SarabunPSK"/>
                  <w:sz w:val="28"/>
                </w:rPr>
                <w:t xml:space="preserve">, to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</w:t>
              </w:r>
              <w:r w:rsidRPr="00682382">
                <w:rPr>
                  <w:rFonts w:ascii="TH SarabunPSK" w:hAnsi="TH SarabunPSK" w:cs="TH SarabunPSK"/>
                  <w:sz w:val="28"/>
                </w:rPr>
                <w:t xml:space="preserve">, and to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</w:t>
              </w:r>
              <w:r w:rsidRPr="00682382"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</w:p>
            <w:p w:rsidR="00013789" w:rsidRDefault="00682382" w:rsidP="00682382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 w:rsidRPr="00682382">
                <w:rPr>
                  <w:rFonts w:ascii="TH SarabunPSK" w:hAnsi="TH SarabunPSK" w:cs="TH SarabunPSK"/>
                  <w:sz w:val="28"/>
                </w:rPr>
                <w:t xml:space="preserve">The research findings showed that the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…………………………………………………………………………………</w:t>
              </w:r>
              <w:r w:rsidR="00013789" w:rsidRPr="00013789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013789">
                <w:rPr>
                  <w:rFonts w:ascii="TH SarabunPSK" w:hAnsi="TH SarabunPSK" w:cs="TH SarabunPSK" w:hint="cs"/>
                  <w:sz w:val="28"/>
                  <w:cs/>
                </w:rPr>
                <w:t xml:space="preserve">.............................................  </w:t>
              </w:r>
              <w:r w:rsidR="00013789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="00013789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="00013789"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/>
                  <w:sz w:val="28"/>
                </w:rPr>
                <w:t>size</w:t>
              </w:r>
              <w:r w:rsidR="00013789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013789"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/>
                  <w:sz w:val="28"/>
                </w:rPr>
                <w:t>point</w:t>
              </w:r>
              <w:r w:rsidR="00013789">
                <w:rPr>
                  <w:rFonts w:ascii="TH SarabunPSK" w:hAnsi="TH SarabunPSK" w:cs="TH SarabunPSK" w:hint="cs"/>
                  <w:sz w:val="28"/>
                  <w:cs/>
                </w:rPr>
                <w:t>)</w:t>
              </w:r>
            </w:p>
          </w:sdtContent>
        </w:sdt>
      </w:sdtContent>
    </w:sdt>
    <w:p w:rsidR="00013789" w:rsidRDefault="00013789" w:rsidP="002C591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:rsidR="002E543F" w:rsidRPr="00013789" w:rsidRDefault="00742591" w:rsidP="002C591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013789">
        <w:rPr>
          <w:rFonts w:ascii="TH SarabunPSK" w:hAnsi="TH SarabunPSK" w:cs="TH SarabunPSK"/>
          <w:sz w:val="28"/>
        </w:rPr>
        <w:t>Keyword</w:t>
      </w:r>
      <w:r w:rsidRPr="00013789">
        <w:rPr>
          <w:rFonts w:ascii="TH SarabunPSK" w:hAnsi="TH SarabunPSK" w:cs="TH SarabunPSK"/>
          <w:sz w:val="28"/>
          <w:cs/>
        </w:rPr>
        <w:t xml:space="preserve">: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>"</w:instrText>
      </w:r>
      <w:r w:rsidR="00013789" w:rsidRPr="00013789">
        <w:rPr>
          <w:rFonts w:ascii="TH SarabunPSK" w:hAnsi="TH SarabunPSK" w:cs="TH SarabunPSK"/>
          <w:sz w:val="28"/>
        </w:rPr>
        <w:instrText xml:space="preserve">word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1"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>"</w:instrText>
      </w:r>
      <w:r w:rsidR="00013789" w:rsidRPr="00013789">
        <w:rPr>
          <w:rFonts w:ascii="TH SarabunPSK" w:hAnsi="TH SarabunPSK" w:cs="TH SarabunPSK"/>
          <w:sz w:val="28"/>
        </w:rPr>
        <w:instrText xml:space="preserve">word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2"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>"</w:instrText>
      </w:r>
      <w:r w:rsidR="00013789" w:rsidRPr="00013789">
        <w:rPr>
          <w:rFonts w:ascii="TH SarabunPSK" w:hAnsi="TH SarabunPSK" w:cs="TH SarabunPSK"/>
          <w:sz w:val="28"/>
        </w:rPr>
        <w:instrText xml:space="preserve">word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3"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="00013789" w:rsidRPr="00013789">
        <w:rPr>
          <w:rFonts w:ascii="TH SarabunPSK" w:hAnsi="TH SarabunPSK" w:cs="TH SarabunPSK"/>
          <w:sz w:val="28"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>"</w:instrText>
      </w:r>
      <w:r w:rsidR="00013789" w:rsidRPr="00013789">
        <w:rPr>
          <w:rFonts w:ascii="TH SarabunPSK" w:hAnsi="TH SarabunPSK" w:cs="TH SarabunPSK"/>
          <w:sz w:val="28"/>
        </w:rPr>
        <w:instrText xml:space="preserve">word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4"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</w:p>
    <w:p w:rsidR="002C591C" w:rsidRDefault="002C591C" w:rsidP="002C591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2C591C" w:rsidRDefault="002C591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2C591C" w:rsidRP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F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บทนำ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941791116"/>
        <w:placeholder>
          <w:docPart w:val="04CE375BC11B46F4B2ACD554462869F4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791969115"/>
            <w:placeholder>
              <w:docPart w:val="F0D06A24A2A2416C9B1DF53A2EA98881"/>
            </w:placeholder>
          </w:sdtPr>
          <w:sdtEndPr/>
          <w:sdtContent>
            <w:p w:rsidR="00127738" w:rsidRPr="00127738" w:rsidRDefault="00127738" w:rsidP="00127738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127738">
                <w:rPr>
                  <w:rFonts w:ascii="TH SarabunPSK" w:hAnsi="TH SarabunPSK" w:cs="TH SarabunPSK"/>
                  <w:sz w:val="28"/>
                  <w:cs/>
                </w:rPr>
                <w:t>บทความนี้เป็นตัวอย่างสำห</w:t>
              </w:r>
              <w:r w:rsidR="00B05E38">
                <w:rPr>
                  <w:rFonts w:ascii="TH SarabunPSK" w:hAnsi="TH SarabunPSK" w:cs="TH SarabunPSK"/>
                  <w:sz w:val="28"/>
                  <w:cs/>
                </w:rPr>
                <w:t>รับการเตรียมก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ารเขียนบทความที่จะส่งให้คณะกรรมการพิจารณาลงพิมพ์ในเอกสารประกอบการประชุมวิชาการ 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NCTIM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>บทความนี้จะกล่าวถึงรูปแบบการเขียนบทความ ขนาดตัวอักษรที่ใช้ แบบตัวอักษรที่ใช้ในส่วนต่างๆ</w:t>
              </w:r>
            </w:p>
            <w:p w:rsidR="00422E2F" w:rsidRPr="00C87B73" w:rsidRDefault="00127738" w:rsidP="00422E2F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ind w:firstLine="709"/>
                <w:rPr>
                  <w:rFonts w:ascii="TH SarabunPSK" w:hAnsi="TH SarabunPSK" w:cs="TH SarabunPSK"/>
                  <w:color w:val="FF0000"/>
                  <w:sz w:val="28"/>
                </w:rPr>
              </w:pP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บทความที่จะส่งต้องใช้กระดาษขนาด 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A4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21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ซ.ม. </w:t>
              </w:r>
              <w:r w:rsidRPr="00127738">
                <w:rPr>
                  <w:rFonts w:ascii="TH SarabunPSK" w:hAnsi="TH SarabunPSK" w:cs="TH SarabunPSK"/>
                  <w:sz w:val="28"/>
                </w:rPr>
                <w:t>x 29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7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ซ.ม.) จำนวน </w:t>
              </w:r>
              <w:r w:rsidR="00C825EE">
                <w:rPr>
                  <w:rFonts w:ascii="TH SarabunPSK" w:hAnsi="TH SarabunPSK" w:cs="TH SarabunPSK" w:hint="cs"/>
                  <w:sz w:val="28"/>
                  <w:cs/>
                </w:rPr>
                <w:t>8</w:t>
              </w:r>
              <w:r w:rsidR="003761F8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แผ่น (ห้ามเกินเด็ดขาด) โดยรวมทั้งเนื้อหาและภาพประกอบต่าง ๆ แล้ว   บทความนี้จะกล่าวถึงคู่มือการเขียนบทความทั้งในส่วนของขนาดตัวอักษร การเว้นระยะ และข้อกำหนดอื่น ๆ ที่เกี่ยวข้องในการเขียนบทความสำหรับลงพิมพ์ใน 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NCTIM Proceeding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(ควรมีการอ้างอิง</w:t>
              </w:r>
              <w:r w:rsid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เนื้อหา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ที่มาของการเขียน</w:t>
              </w:r>
              <w:r w:rsid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บทความวิจัยด้วย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)</w:t>
              </w:r>
            </w:p>
            <w:p w:rsidR="00127738" w:rsidRDefault="00D911F7" w:rsidP="00127738">
              <w:pPr>
                <w:tabs>
                  <w:tab w:val="left" w:pos="1418"/>
                </w:tabs>
                <w:spacing w:after="0" w:line="240" w:lineRule="auto"/>
                <w:ind w:firstLine="720"/>
              </w:pPr>
            </w:p>
          </w:sdtContent>
        </w:sdt>
      </w:sdtContent>
    </w:sdt>
    <w:p w:rsidR="00B543F2" w:rsidRDefault="00EB24C4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</w:p>
    <w:p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543F2">
        <w:rPr>
          <w:rFonts w:ascii="TH SarabunPSK" w:hAnsi="TH SarabunPSK" w:cs="TH SarabunPSK"/>
          <w:b/>
          <w:bCs/>
          <w:sz w:val="28"/>
        </w:rPr>
        <w:t>1</w:t>
      </w:r>
      <w:r w:rsidRPr="00B543F2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B543F2">
        <w:rPr>
          <w:rFonts w:ascii="TH SarabunPSK" w:hAnsi="TH SarabunPSK" w:cs="TH SarabunPSK" w:hint="cs"/>
          <w:b/>
          <w:bCs/>
          <w:sz w:val="28"/>
          <w:cs/>
        </w:rPr>
        <w:t>วัตถุประสงค์การวิจัย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616967977"/>
        <w:placeholder>
          <w:docPart w:val="6174CDA691834B68BEE59A17844E9980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127076937"/>
            <w:placeholder>
              <w:docPart w:val="05FD8153FB3B4115BEA63A8AD1E3F2A1"/>
            </w:placeholder>
          </w:sdtPr>
          <w:sdtEndPr/>
          <w:sdtContent>
            <w:p w:rsidR="00127738" w:rsidRDefault="00127738" w:rsidP="00127738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เพื่อพัฒนา......................................................................................................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:rsidR="00127738" w:rsidRDefault="00127738" w:rsidP="00127738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เพื่อทดลองใช้.................................................................................................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:rsidR="00127738" w:rsidRDefault="00127738" w:rsidP="00127738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>
                <w:rPr>
                  <w:rFonts w:ascii="TH SarabunPSK" w:hAnsi="TH SarabunPSK" w:cs="TH SarabunPSK"/>
                  <w:sz w:val="28"/>
                </w:rPr>
                <w:t>3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เพื่อศึกษาผล..................................................................................................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เอกสารและงานวิจัยที่เกี่ยวข้อง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113404372"/>
        <w:placeholder>
          <w:docPart w:val="6EEFE30C94E74B619A2B836666DB3745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914463861"/>
            <w:placeholder>
              <w:docPart w:val="7D7D565D329F4E72A9AD6D80C662B340"/>
            </w:placeholder>
          </w:sdtPr>
          <w:sdtEndPr/>
          <w:sdtContent>
            <w:p w:rsidR="0065310F" w:rsidRPr="006F3408" w:rsidRDefault="0065310F" w:rsidP="0065310F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6F3408">
                <w:rPr>
                  <w:rFonts w:ascii="TH SarabunPSK" w:hAnsi="TH SarabunPSK" w:cs="TH SarabunPSK"/>
                  <w:sz w:val="28"/>
                  <w:cs/>
                </w:rPr>
                <w:t>บริบทการเผยแพร่สื่ออีดีแอลทีวี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มหาวิทยาลัยราชภัฏมหาสารคาม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มหาวิทยาลัยได้เข้าร่วมเป็นสมาชิกเครือข่ายเผยแพร่ถ่ายทอดและพัฒนาสื่อการเรียนการสอนบนระบบ </w:t>
              </w:r>
              <w:r w:rsidRPr="006F3408">
                <w:rPr>
                  <w:rFonts w:ascii="TH SarabunPSK" w:hAnsi="TH SarabunPSK" w:cs="TH SarabunPSK"/>
                  <w:sz w:val="28"/>
                </w:rPr>
                <w:t>e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-</w:t>
              </w:r>
              <w:r w:rsidRPr="006F3408">
                <w:rPr>
                  <w:rFonts w:ascii="TH SarabunPSK" w:hAnsi="TH SarabunPSK" w:cs="TH SarabunPSK"/>
                  <w:sz w:val="28"/>
                </w:rPr>
                <w:t xml:space="preserve">Learning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6F3408">
                <w:rPr>
                  <w:rFonts w:ascii="TH SarabunPSK" w:hAnsi="TH SarabunPSK" w:cs="TH SarabunPSK"/>
                  <w:sz w:val="28"/>
                </w:rPr>
                <w:t>eDL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-</w:t>
              </w:r>
              <w:r w:rsidRPr="006F3408">
                <w:rPr>
                  <w:rFonts w:ascii="TH SarabunPSK" w:hAnsi="TH SarabunPSK" w:cs="TH SarabunPSK"/>
                  <w:sz w:val="28"/>
                </w:rPr>
                <w:t>Square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) เพื่อเป็นหน่วยงานกลางในการเผยแพร่ถ่ายทอดและพัฒนาการใช้งานระบบอีดีแอลทีวี ในการเรียนการสอนโรงเรียนในเขตพื้นที่บริการ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นำระบบอีดีแอลทีวี ไปใช้ในการพัฒนาคุณภาพการศึกษาของนักเรียนให้มีการวิจัยและเพื่อพัฒนาต่อยอดปรับปรุงกระบวนการเรียนการสอนโดยการใช้ประโยชน์จากระบบ </w:t>
              </w:r>
              <w:r w:rsidRPr="006F3408">
                <w:rPr>
                  <w:rFonts w:ascii="TH SarabunPSK" w:hAnsi="TH SarabunPSK" w:cs="TH SarabunPSK"/>
                  <w:sz w:val="28"/>
                </w:rPr>
                <w:t>eDL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-</w:t>
              </w:r>
              <w:r w:rsidRPr="006F3408">
                <w:rPr>
                  <w:rFonts w:ascii="TH SarabunPSK" w:hAnsi="TH SarabunPSK" w:cs="TH SarabunPSK"/>
                  <w:sz w:val="28"/>
                </w:rPr>
                <w:t xml:space="preserve">Square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ส่งเสริมการใช้ระบบ </w:t>
              </w:r>
              <w:r w:rsidRPr="006F3408">
                <w:rPr>
                  <w:rFonts w:ascii="TH SarabunPSK" w:hAnsi="TH SarabunPSK" w:cs="TH SarabunPSK"/>
                  <w:sz w:val="28"/>
                </w:rPr>
                <w:t>eDL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-</w:t>
              </w:r>
              <w:r w:rsidRPr="006F3408">
                <w:rPr>
                  <w:rFonts w:ascii="TH SarabunPSK" w:hAnsi="TH SarabunPSK" w:cs="TH SarabunPSK"/>
                  <w:sz w:val="28"/>
                </w:rPr>
                <w:t xml:space="preserve">Square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ในการรวบรวมเผยแพร่และแลกเปลี่ยนเรียนรู้และให้คำปรึกษาแนะนำแก่โรงเรียนในโครงการเทคโนโลยีสารสนเทศเพื่อการศึกษาของโรงเรียนในชนบท (ทสรช.) (มหาวิทยาลัยราชภัฏมหาสารคาม</w:t>
              </w:r>
              <w:r w:rsidR="00C825EE">
                <w:rPr>
                  <w:rFonts w:ascii="TH SarabunPSK" w:hAnsi="TH SarabunPSK" w:cs="TH SarabunPSK" w:hint="cs"/>
                  <w:sz w:val="28"/>
                  <w:cs/>
                </w:rPr>
                <w:t>,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 2552)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จากการดำเนินงานที่ผ่านมา มหาวิทยาลัยได้จัดกิจกรรมค่ายอาสา จำนวน 26 ครั้ง มีโรงเรียนเข้าร่วม 70 โรงเรียน และผลการดำเนินงานพบว่า โรงเรียนที่เข้าร่วมมีความสนใจในการจัดทำ วีดิโอคลิป เพื่อการเผยแพร่การเรียนรู้สื่ออีดีแอลทีวีในโรงเรียน ทั้งของครูและนักเรียน การดำเนินการดังกล่าว พบว่า การอบรมให้ความรู้กับครู และนักเรียนแกนนำ จะนำสู่การเผยแพร่กระบวนการไปยังโรงเรียนและชุมชน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:rsidR="0065310F" w:rsidRPr="006F3408" w:rsidRDefault="0065310F" w:rsidP="0065310F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ab/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การฝึกประสบการณ์วิชาชีพครูเป็นสิ่งสำคัญและจำเป็นสำหรับนักศึกษาหลักสูตรครุศาสตรบัณฑิต คณะครุศาสตร์ต้องได้รับใบประกอบวิชาชีพครู (กค.) ตามข้อบังคับของคณะกรรมการคุรุสภา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ซึ่งในส่วนของคณะครุศาสตร์ ได้เล็งเห็นความสำคัญของการฝึกประสบการณ์วิชาชีพครูหรือที่เรียกว่า “ฝึกสอน” หมายถึงฝึกสอนในสถานศึกษาจริงซึ่งจะมีสภาพแวดล้อมแตกต่างจากมหาวิทยาลัยนักศึกษาจะต้องสามารถบูรณาการความรู้ทักษะเพื่อถ่ายทอดสู่ผู้เรียนโดยมุ่งหวังและตั้งใจให้ผู้เรียนเกิดความรู้ความสามารถตามที่หลักสูตรคาดหวัง (กนกวรรณ  ศรีวาปี</w:t>
              </w:r>
              <w:r w:rsidR="00C825EE">
                <w:rPr>
                  <w:rFonts w:ascii="TH SarabunPSK" w:hAnsi="TH SarabunPSK" w:cs="TH SarabunPSK" w:hint="cs"/>
                  <w:sz w:val="28"/>
                  <w:cs/>
                </w:rPr>
                <w:t>,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 2550)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คณะครุศาสตร์ มหาวิทยาลัยราชภัฏมหาสารคาม มีโรงเรียนเครือข่ายปฏิบัติการสอน จำนวน 51 โรงเรียน ครอบคลุม 4 จังหวัด ได้แก่ โรงเรียนในจังหวัดมหาสารคาม 28 แห่ง จังหวัดกาฬสินธุ์ 9 แห่ง  โรงเรียนในจังหวัดร้อยเอ็ด 10 แห่ง ในจังหวัดขอนแก่น 3 แห่ง และ ในจังหวัดบุรีรัมย์ 1 แห่ง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:rsidR="00422E2F" w:rsidRPr="00C87B73" w:rsidRDefault="0065310F" w:rsidP="00422E2F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ind w:firstLine="709"/>
                <w:rPr>
                  <w:rFonts w:ascii="TH SarabunPSK" w:hAnsi="TH SarabunPSK" w:cs="TH SarabunPSK"/>
                  <w:color w:val="FF0000"/>
                  <w:sz w:val="28"/>
                </w:rPr>
              </w:pPr>
              <w:r w:rsidRPr="006F3408">
                <w:rPr>
                  <w:rFonts w:ascii="TH SarabunPSK" w:hAnsi="TH SarabunPSK" w:cs="TH SarabunPSK"/>
                  <w:sz w:val="28"/>
                </w:rPr>
                <w:tab/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การยอมรับและการนำไปใช้เทคโนโลยีหรือนวัตกรรม ปัจจัยสำคัญอยู่ที่ตัวนวัตกรรม ระยะเวลา กลุ่มคน และความคุ้มค่า ซ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ึ่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งการที่นวัตกรรมนั้นสามารถจับต้องได้ เห็นได้จากการปฏิบัติ หรือใช้งานได้ง่าย สะดวก (วรปภา  อารีราษฎร์</w:t>
              </w:r>
              <w:r w:rsidR="00C825EE">
                <w:rPr>
                  <w:rFonts w:ascii="TH SarabunPSK" w:hAnsi="TH SarabunPSK" w:cs="TH SarabunPSK" w:hint="cs"/>
                  <w:sz w:val="28"/>
                  <w:cs/>
                </w:rPr>
                <w:t>,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 2558) จึงเป็นปัจจัยสำคัญในการยอมรับและนำใช้ สำหรับการพัฒนานวัตกรรมปัจจัยที่สำคัญ คือ คุณภาพ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แล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ะประสิทธิภาพของสิ่งที่พัฒนาขึ้น 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มี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แนวทางดังนี้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1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)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การหาคุณภาพแนวทางโดยการตรวจสอบความเหมาะสมโดยผู้ทรงคุณวุฒิ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2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)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 การหาประสิทธิของนวัตกรรม โดยใช้เกณฑ์ประสิทธิภาพ </w:t>
              </w:r>
              <w:r w:rsidRPr="006F3408">
                <w:rPr>
                  <w:rFonts w:ascii="TH SarabunPSK" w:hAnsi="TH SarabunPSK" w:cs="TH SarabunPSK"/>
                  <w:sz w:val="28"/>
                </w:rPr>
                <w:t>E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1/</w:t>
              </w:r>
              <w:r w:rsidRPr="006F3408">
                <w:rPr>
                  <w:rFonts w:ascii="TH SarabunPSK" w:hAnsi="TH SarabunPSK" w:cs="TH SarabunPSK"/>
                  <w:sz w:val="28"/>
                </w:rPr>
                <w:t>E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2 หรือใช้สูตรเมกุยแกนส์ (</w:t>
              </w:r>
              <w:r w:rsidRPr="006F3408">
                <w:rPr>
                  <w:rFonts w:ascii="TH SarabunPSK" w:hAnsi="TH SarabunPSK" w:cs="TH SarabunPSK"/>
                  <w:sz w:val="28"/>
                </w:rPr>
                <w:t>Meguigans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)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3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)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ab/>
                <w:t xml:space="preserve">ตัวแบบการยอมรับและการนำไปใช้ของ </w:t>
              </w:r>
              <w:r w:rsidRPr="006F3408">
                <w:rPr>
                  <w:rFonts w:ascii="TH SarabunPSK" w:hAnsi="TH SarabunPSK" w:cs="TH SarabunPSK"/>
                  <w:sz w:val="28"/>
                </w:rPr>
                <w:t>TAM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(ควรมีการอ้างอิง</w:t>
              </w:r>
              <w:r w:rsid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เนื้อหาด้วย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)</w:t>
              </w:r>
            </w:p>
            <w:p w:rsidR="0065310F" w:rsidRPr="0065310F" w:rsidRDefault="00D911F7" w:rsidP="0065310F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</w:p>
          </w:sdtContent>
        </w:sdt>
      </w:sdtContent>
    </w:sdt>
    <w:p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:rsidR="00422E2F" w:rsidRPr="0065310F" w:rsidRDefault="00422E2F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:rsidR="00B543F2" w:rsidRP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F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วิธีดำเนินการวิจัย</w:t>
      </w:r>
    </w:p>
    <w:p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ขั้นตอนการดำเนินการวิจัยประกอบด้วย</w:t>
      </w:r>
      <w:r w:rsidR="00E57951">
        <w:rPr>
          <w:rFonts w:ascii="TH SarabunPSK" w:hAnsi="TH SarabunPSK" w:cs="TH SarabunPSK"/>
          <w:b/>
          <w:bCs/>
          <w:sz w:val="28"/>
        </w:rPr>
        <w:t xml:space="preserve"> 5</w:t>
      </w:r>
      <w:r w:rsidR="00E5795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ขั้นตอน ดังนี้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775933323"/>
        <w:placeholder>
          <w:docPart w:val="DDF210B2A8AD4119A00F1A6397C96692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406075196"/>
            <w:placeholder>
              <w:docPart w:val="3185F5FEFDEE4607B060908B74758D92"/>
            </w:placeholder>
          </w:sdtPr>
          <w:sdtEndPr/>
          <w:sdtContent>
            <w:p w:rsidR="00E57951" w:rsidRDefault="00E57951" w:rsidP="00E57951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ศึกษาความเป็นไปได้ และกำหนดปัญหาของระบบ.......................................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:rsidR="00E57951" w:rsidRDefault="00E57951" w:rsidP="00E57951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2 </w:t>
              </w:r>
              <w:r w:rsidR="009F217F">
                <w:rPr>
                  <w:rFonts w:ascii="TH SarabunPSK" w:hAnsi="TH SarabunPSK" w:cs="TH SarabunPSK" w:hint="cs"/>
                  <w:sz w:val="28"/>
                  <w:cs/>
                </w:rPr>
                <w:t>วิ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เคราะห์</w:t>
              </w:r>
              <w:r w:rsidR="009F217F">
                <w:rPr>
                  <w:rFonts w:ascii="TH SarabunPSK" w:hAnsi="TH SarabunPSK" w:cs="TH SarabunPSK" w:hint="cs"/>
                  <w:sz w:val="28"/>
                  <w:cs/>
                </w:rPr>
                <w:t xml:space="preserve">ข้อมูลที่ได้จากการศึกษาในขั้นที่ </w:t>
              </w:r>
              <w:r w:rsidR="009F217F">
                <w:rPr>
                  <w:rFonts w:ascii="TH SarabunPSK" w:hAnsi="TH SarabunPSK" w:cs="TH SarabunPSK"/>
                  <w:sz w:val="28"/>
                </w:rPr>
                <w:t xml:space="preserve">1 </w:t>
              </w:r>
              <w:r w:rsidR="009F217F">
                <w:rPr>
                  <w:rFonts w:ascii="TH SarabunPSK" w:hAnsi="TH SarabunPSK" w:cs="TH SarabunPSK" w:hint="cs"/>
                  <w:sz w:val="28"/>
                  <w:cs/>
                </w:rPr>
                <w:t>โดยวิเคราะห์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:rsidR="009F217F" w:rsidRDefault="00E57951" w:rsidP="00E57951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3 </w:t>
              </w:r>
              <w:r w:rsidR="009F217F">
                <w:rPr>
                  <w:rFonts w:ascii="TH SarabunPSK" w:hAnsi="TH SarabunPSK" w:cs="TH SarabunPSK" w:hint="cs"/>
                  <w:sz w:val="28"/>
                  <w:cs/>
                </w:rPr>
                <w:t>ออกแบบระบบโดยทำการออกแบบ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:rsidR="009F217F" w:rsidRDefault="009F217F" w:rsidP="00E57951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พัฒนาระบบโดยเริ่มจาก................................................................................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:rsidR="00E57951" w:rsidRDefault="009F217F" w:rsidP="00E57951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5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เก็บรวบรวมข้อมูล สรุป วิเคราะห์ และจัดทำคู่มือการใช้งานระบบ...............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เครื่องมือการวิจัย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483811468"/>
        <w:placeholder>
          <w:docPart w:val="D6D47B455AA8492FB1E283A9418ACCE7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2044863760"/>
            <w:placeholder>
              <w:docPart w:val="0209BF7A807C4986A1AC526247E7618B"/>
            </w:placeholder>
          </w:sdtPr>
          <w:sdtEndPr/>
          <w:sdtContent>
            <w:p w:rsidR="00481383" w:rsidRDefault="00481383" w:rsidP="00481383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ระบบ.............................................................................................................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:rsidR="00481383" w:rsidRDefault="00481383" w:rsidP="00481383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2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แบบประเมินคุณภาพระบบ...........................................................................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:rsidR="00481383" w:rsidRPr="00481383" w:rsidRDefault="00481383" w:rsidP="00481383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3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แบบสอบถามความพึงพอใจ...........................................................................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กลุ่มเป้าหมาย</w:t>
      </w:r>
      <w:r w:rsidR="00422E2F">
        <w:rPr>
          <w:rFonts w:ascii="TH SarabunPSK" w:hAnsi="TH SarabunPSK" w:cs="TH SarabunPSK" w:hint="cs"/>
          <w:b/>
          <w:bCs/>
          <w:sz w:val="28"/>
          <w:cs/>
        </w:rPr>
        <w:t xml:space="preserve">/ ประชาการและกลุ่มตัวอย่าง (ใช้อันใดอันหนึ่ง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839297016"/>
        <w:placeholder>
          <w:docPart w:val="F57BFA7A3F6F4472A8CFB1E57D068BFA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882753989"/>
            <w:placeholder>
              <w:docPart w:val="FD3439CEEFF74623A0675E13059A0257"/>
            </w:placeholder>
          </w:sdtPr>
          <w:sdtEndPr/>
          <w:sdtContent>
            <w:p w:rsidR="00C34227" w:rsidRDefault="00C34227" w:rsidP="00C34227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3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ประชากร คือ ..............................................................................................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(ระบุจำนวนด้วย)</w:t>
              </w:r>
            </w:p>
            <w:p w:rsidR="00C34227" w:rsidRPr="00C34227" w:rsidRDefault="00C34227" w:rsidP="00C34227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3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2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กลุ่มตัวอย่าง คือ .........................................................................................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(มีวิธีการคัดเลือกกลุ่มตัวอย่างแบบใด ระบุด้วย)</w:t>
              </w:r>
            </w:p>
          </w:sdtContent>
        </w:sdt>
      </w:sdtContent>
    </w:sdt>
    <w:p w:rsidR="00CB18AE" w:rsidRPr="00C34227" w:rsidRDefault="00CB18AE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:rsidR="00275551" w:rsidRPr="003B7376" w:rsidRDefault="00CB18AE" w:rsidP="00364F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8AE">
        <w:rPr>
          <w:rFonts w:ascii="TH SarabunPSK" w:hAnsi="TH SarabunPSK" w:cs="TH SarabunPSK"/>
          <w:b/>
          <w:bCs/>
          <w:sz w:val="28"/>
        </w:rPr>
        <w:t>4</w:t>
      </w:r>
      <w:r w:rsidRPr="00CB18AE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CB18AE">
        <w:rPr>
          <w:rFonts w:ascii="TH SarabunPSK" w:hAnsi="TH SarabunPSK" w:cs="TH SarabunPSK" w:hint="cs"/>
          <w:b/>
          <w:bCs/>
          <w:sz w:val="28"/>
          <w:cs/>
        </w:rPr>
        <w:t>สถิติที่ใช้ในการวิจัย</w:t>
      </w:r>
      <w:r w:rsidRPr="00CB18AE">
        <w:rPr>
          <w:rFonts w:ascii="TH SarabunPSK" w:hAnsi="TH SarabunPSK" w:cs="TH SarabunPSK" w:hint="cs"/>
          <w:sz w:val="28"/>
          <w:cs/>
        </w:rPr>
        <w:t xml:space="preserve"> </w:t>
      </w:r>
      <w:r w:rsidR="00275551">
        <w:rPr>
          <w:rFonts w:ascii="TH SarabunPSK" w:hAnsi="TH SarabunPSK" w:cs="TH SarabunPSK" w:hint="cs"/>
          <w:sz w:val="28"/>
          <w:cs/>
        </w:rPr>
        <w:t>ได้แก่</w:t>
      </w:r>
      <w:r w:rsidRPr="00CB18AE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jectNameEN"/>
          <w:id w:val="1101062101"/>
          <w:placeholder>
            <w:docPart w:val="0F8202E3E83F499097CE4EA13A0522C2"/>
          </w:placeholder>
        </w:sdtPr>
        <w:sdtEndPr/>
        <w:sdtContent>
          <w:r w:rsidR="00275551" w:rsidRPr="00FB5CBF">
            <w:rPr>
              <w:rFonts w:ascii="TH SarabunPSK" w:hAnsi="TH SarabunPSK" w:cs="TH SarabunPSK"/>
              <w:sz w:val="28"/>
              <w:cs/>
            </w:rPr>
            <w:t>ค่าเฉลี่ย ค่าร้อยละ ส่วนเบี่ยงเบนมาตรฐาน และเปรียบเทียบค่าสถิติ (</w:t>
          </w:r>
          <w:r w:rsidR="00275551" w:rsidRPr="00FB5CBF">
            <w:rPr>
              <w:rFonts w:ascii="TH SarabunPSK" w:hAnsi="TH SarabunPSK" w:cs="TH SarabunPSK"/>
              <w:sz w:val="28"/>
            </w:rPr>
            <w:t>Dependent t</w:t>
          </w:r>
          <w:r w:rsidR="00275551">
            <w:rPr>
              <w:rFonts w:ascii="TH SarabunPSK" w:hAnsi="TH SarabunPSK" w:cs="TH SarabunPSK"/>
              <w:sz w:val="28"/>
              <w:cs/>
            </w:rPr>
            <w:t>-</w:t>
          </w:r>
          <w:r w:rsidR="00275551" w:rsidRPr="00FB5CBF">
            <w:rPr>
              <w:rFonts w:ascii="TH SarabunPSK" w:hAnsi="TH SarabunPSK" w:cs="TH SarabunPSK"/>
              <w:sz w:val="28"/>
            </w:rPr>
            <w:t>test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)</w:t>
          </w:r>
          <w:r w:rsidR="00275551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>โดยนำ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ผลที่ได้เทียบกับเกณฑ์การประเมิน (พิสุทธา อารีราษฎร์</w:t>
          </w:r>
          <w:r w:rsidR="00C825EE">
            <w:rPr>
              <w:rFonts w:ascii="TH SarabunPSK" w:hAnsi="TH SarabunPSK" w:cs="TH SarabunPSK" w:hint="cs"/>
              <w:sz w:val="28"/>
              <w:cs/>
            </w:rPr>
            <w:t>,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 w:rsidRPr="00FB5CBF">
            <w:rPr>
              <w:rFonts w:ascii="TH SarabunPSK" w:hAnsi="TH SarabunPSK" w:cs="TH SarabunPSK"/>
              <w:sz w:val="28"/>
            </w:rPr>
            <w:t>2550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) </w:t>
          </w:r>
          <w:r w:rsidR="00275551" w:rsidRPr="00C825EE">
            <w:rPr>
              <w:rFonts w:ascii="TH SarabunPSK" w:hAnsi="TH SarabunPSK" w:cs="TH SarabunPSK"/>
              <w:sz w:val="28"/>
              <w:cs/>
            </w:rPr>
            <w:t>ดังนี้</w:t>
          </w:r>
          <w:r w:rsidR="00275551" w:rsidRPr="00C825EE">
            <w:rPr>
              <w:rFonts w:ascii="TH SarabunPSK" w:hAnsi="TH SarabunPSK" w:cs="TH SarabunPSK" w:hint="cs"/>
              <w:color w:val="FF0000"/>
              <w:sz w:val="28"/>
              <w:cs/>
            </w:rPr>
            <w:t xml:space="preserve"> </w:t>
          </w:r>
          <w:r w:rsidR="00C825EE" w:rsidRPr="00C825EE">
            <w:rPr>
              <w:rFonts w:ascii="TH SarabunPSK" w:hAnsi="TH SarabunPSK" w:cs="TH SarabunPSK" w:hint="cs"/>
              <w:color w:val="FF0000"/>
              <w:sz w:val="28"/>
              <w:cs/>
            </w:rPr>
            <w:t>(ใช้เกณฑ์ของใครให้อ้างอิงด้วย)</w:t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4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50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5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00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ระดับมากที่สุด</w:t>
          </w:r>
          <w:r w:rsidR="00275551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3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50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4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49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ระดับมาก</w:t>
          </w:r>
          <w:r w:rsidR="00275551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2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50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3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49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ระดับปานกลาง</w:t>
          </w:r>
          <w:r w:rsidR="00275551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1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50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2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49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ระดับน้อย</w:t>
          </w:r>
          <w:r w:rsidR="00275551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1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00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1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49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ระดับน้อยที่สุด</w:t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>(</w:t>
          </w:r>
          <w:r w:rsidR="00275551">
            <w:rPr>
              <w:rFonts w:ascii="TH SarabunPSK" w:hAnsi="TH SarabunPSK" w:cs="TH SarabunPSK"/>
              <w:sz w:val="28"/>
            </w:rPr>
            <w:t xml:space="preserve">TH Sarabun </w:t>
          </w:r>
          <w:r w:rsidR="008045A2">
            <w:rPr>
              <w:rFonts w:ascii="TH SarabunPSK" w:hAnsi="TH SarabunPSK" w:cs="TH SarabunPSK"/>
              <w:sz w:val="28"/>
            </w:rPr>
            <w:t>PSK</w:t>
          </w:r>
          <w:r w:rsidR="00275551">
            <w:rPr>
              <w:rFonts w:ascii="TH SarabunPSK" w:hAnsi="TH SarabunPSK" w:cs="TH SarabunPSK"/>
              <w:sz w:val="28"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ขนาด </w:t>
          </w:r>
          <w:r w:rsidR="00275551">
            <w:rPr>
              <w:rFonts w:ascii="TH SarabunPSK" w:hAnsi="TH SarabunPSK" w:cs="TH SarabunPSK"/>
              <w:sz w:val="28"/>
            </w:rPr>
            <w:t xml:space="preserve">14 </w:t>
          </w:r>
          <w:r w:rsidR="00275551">
            <w:rPr>
              <w:rFonts w:ascii="TH SarabunPSK" w:hAnsi="TH SarabunPSK" w:cs="TH SarabunPSK" w:hint="cs"/>
              <w:sz w:val="28"/>
              <w:cs/>
            </w:rPr>
            <w:t>จุด)</w:t>
          </w:r>
        </w:sdtContent>
      </w:sdt>
    </w:p>
    <w:p w:rsidR="005F14EA" w:rsidRDefault="00CB18AE" w:rsidP="00FB5CB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  <w:r w:rsidRPr="00CB18AE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422E2F" w:rsidRDefault="00CB18AE" w:rsidP="00C72B5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18A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:rsidR="00422E2F" w:rsidRPr="00C72B53" w:rsidRDefault="00422E2F" w:rsidP="00422E2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7B73">
        <w:rPr>
          <w:rFonts w:ascii="TH SarabunPSK" w:hAnsi="TH SarabunPSK" w:cs="TH SarabunPSK" w:hint="cs"/>
          <w:color w:val="FF0000"/>
          <w:sz w:val="28"/>
          <w:cs/>
        </w:rPr>
        <w:t>(</w:t>
      </w:r>
      <w:r>
        <w:rPr>
          <w:rFonts w:ascii="TH SarabunPSK" w:hAnsi="TH SarabunPSK" w:cs="TH SarabunPSK" w:hint="cs"/>
          <w:color w:val="FF0000"/>
          <w:sz w:val="28"/>
          <w:cs/>
        </w:rPr>
        <w:t>ตอบผลการวิจัย</w:t>
      </w:r>
      <w:r w:rsidRPr="00C87B73">
        <w:rPr>
          <w:rFonts w:ascii="TH SarabunPSK" w:hAnsi="TH SarabunPSK" w:cs="TH SarabunPSK" w:hint="cs"/>
          <w:color w:val="FF0000"/>
          <w:sz w:val="28"/>
          <w:cs/>
        </w:rPr>
        <w:t>ให้สัมพันธ์กับวัตถุประสงค์ของการวิจัย)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52588511"/>
        <w:placeholder>
          <w:docPart w:val="46D7814E778F4061BEFF34FE131BE07D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354465363"/>
            <w:placeholder>
              <w:docPart w:val="DB978D7A97A144E1B27E70ABBBB4DEAF"/>
            </w:placeholder>
          </w:sdtPr>
          <w:sdtEndPr/>
          <w:sdtContent>
            <w:p w:rsidR="00C72B53" w:rsidRDefault="00C72B53" w:rsidP="00C72B53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C72B53">
                <w:rPr>
                  <w:rFonts w:ascii="TH SarabunPSK" w:hAnsi="TH SarabunPSK" w:cs="TH SarabunPSK"/>
                  <w:b/>
                  <w:bCs/>
                  <w:sz w:val="28"/>
                </w:rPr>
                <w:t>1</w:t>
              </w:r>
              <w:r w:rsidRPr="00C72B53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. 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ผลการพัฒนาระบบ........................................................</w:t>
              </w:r>
              <w:r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.........................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869718460"/>
        <w:placeholder>
          <w:docPart w:val="4D0BB0E79EC94A35872F5ABCAD72DA58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847479843"/>
            <w:placeholder>
              <w:docPart w:val="128302890B054761B29903AC61E1D6D0"/>
            </w:placeholder>
          </w:sdtPr>
          <w:sdtEndPr/>
          <w:sdtContent>
            <w:p w:rsidR="00C72B53" w:rsidRDefault="00C72B53" w:rsidP="00C72B53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 w:rsidRPr="00C72B53">
                <w:rPr>
                  <w:rFonts w:ascii="TH SarabunPSK" w:hAnsi="TH SarabunPSK" w:cs="TH SarabunPSK"/>
                  <w:sz w:val="28"/>
                  <w:cs/>
                </w:rPr>
                <w:t>ผู้วิจัยได้ดำเนินการพัฒนา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ระบบ..................................................................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 ตามขั้นตอนการวิจัยในระยะที่  </w:t>
              </w:r>
              <w:r>
                <w:rPr>
                  <w:rFonts w:ascii="TH SarabunPSK" w:hAnsi="TH SarabunPSK" w:cs="TH SarabunPSK"/>
                  <w:sz w:val="28"/>
                </w:rPr>
                <w:t>1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  โดยนำ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ข้อมูลจากการศึกษา และวิเคราะห์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 มาจัดทำ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และเครื่องมือของกิจกรรม  แสดงดังภาพที่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:rsidR="005F14EA" w:rsidRPr="00C72B53" w:rsidRDefault="005F14EA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:rsidR="00C72B53" w:rsidRDefault="00C72B53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:rsidR="00C72B53" w:rsidRDefault="00C72B53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:rsidR="00C72B53" w:rsidRDefault="00C72B53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:rsidR="00C72B53" w:rsidRDefault="00C72B53" w:rsidP="00C72B5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color w:val="2E74B5"/>
          <w:sz w:val="28"/>
        </w:rPr>
      </w:pPr>
      <w:r>
        <w:rPr>
          <w:rFonts w:ascii="TH SarabunPSK" w:hAnsi="TH SarabunPSK" w:cs="TH SarabunPSK" w:hint="cs"/>
          <w:noProof/>
          <w:color w:val="2E74B5"/>
          <w:sz w:val="28"/>
        </w:rPr>
        <w:lastRenderedPageBreak/>
        <mc:AlternateContent>
          <mc:Choice Requires="wps">
            <w:drawing>
              <wp:inline distT="0" distB="0" distL="0" distR="0" wp14:anchorId="1058463E" wp14:editId="258B761E">
                <wp:extent cx="2742887" cy="1341911"/>
                <wp:effectExtent l="0" t="0" r="19685" b="10795"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887" cy="1341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71F2D6" id="สี่เหลี่ยมผืนผ้า 1" o:spid="_x0000_s1026" style="width:3in;height:10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+OyAIAANQFAAAOAAAAZHJzL2Uyb0RvYy54bWysVM1uEzEQviPxDpbvdLMhpW3UTRW1KkKq&#10;2ogW9ex47exKXtvYTjbhxBEeAYkLSFzghoTYvs0+CmPvT9pSgYTIwfHszHwz83lmDo/WhUArZmyu&#10;ZILjnQFGTFKV5nKR4FdXp0/2MbKOyJQIJVmCN8zio8njR4elHrOhypRImUEAIu241AnOnNPjKLI0&#10;YwWxO0ozCUquTEEciGYRpYaUgF6IaDgYPItKZVJtFGXWwteTRoknAZ9zRt0F55Y5JBIMublwmnDO&#10;/RlNDsl4YYjOctqmQf4hi4LkEoL2UCfEEbQ0+W9QRU6Nsoq7HaqKSHGeUxZqgGriwb1qLjOiWagF&#10;yLG6p8n+P1h6vpoZlKfwdhhJUsAT1dXXuvpR37yrb97W1be6+tKK1ee6+lRXH+vqZ1198Jeb93X1&#10;HcWexVLbMYBd6plpJQtXT8mam8L/Q7FoHZjf9MyztUMUPg73RsP9/T2MKOjip6P4IA6o0dZdG+ue&#10;M1Ugf0mwgacNjJPVmXUQEkw7Ex/NKpGnp7kQQfDtxI6FQSsCjTBfdOB3rIT8m6NbP+AIgb1n5Blo&#10;ag43txHM4wn5knFg2FcZEg69vU2GUMqkixtVRlLW5Lg7gJ8nFuB7jyAFQI/MoboeuwW4W2iH3cC0&#10;9t6VhdHonQd/Sqxx7j1CZCVd71zkUpmHAARU1UZu7DuSGmo8S3OVbqD/jGoG02p6msPznhHrZsTA&#10;JMLMwnZxF3BwocoEq/aGUabMm4e+e3sYENBiVMJkJ9i+XhLDMBIvJIzOQTwa+VUQhNHu3hAEc1sz&#10;v62Ry+JYQc/AeEB24ertneiu3KjiGpbQ1EcFFZEUYieYOtMJx67ZOLDGKJtOgxmMvybuTF5q6sE9&#10;q759r9bXxOi2xx2Mx7nqtgAZ32v1xtZ7SjVdOsXzMAdbXlu+YXWExmnXnN9Nt+VgtV3Gk18AAAD/&#10;/wMAUEsDBBQABgAIAAAAIQAFOYqI2wAAAAUBAAAPAAAAZHJzL2Rvd25yZXYueG1sTI/NSsRAEITv&#10;gu8wtODNnfyoSDaTRRQRPAibFdxjb9ImMZmekJnsxre39aKXgqKaqq/zzWIHdaTJd44NxKsIFHHl&#10;6o4bA2+7p6s7UD4g1zg4JgNf5GFTnJ/lmNXuxFs6lqFRUsI+QwNtCGOmta9asuhXbiSW7MNNFoPY&#10;qdH1hCcpt4NOouhWW+xYFloc6aGlqi9nayB97fdbrcfyebY37/3j50uzK9GYy4vlfg0q0BL+juEH&#10;X9ChEKaDm7n2ajAgj4Rflew6TcQeDCRxnIIucv2fvvgGAAD//wMAUEsBAi0AFAAGAAgAAAAhALaD&#10;OJL+AAAA4QEAABMAAAAAAAAAAAAAAAAAAAAAAFtDb250ZW50X1R5cGVzXS54bWxQSwECLQAUAAYA&#10;CAAAACEAOP0h/9YAAACUAQAACwAAAAAAAAAAAAAAAAAvAQAAX3JlbHMvLnJlbHNQSwECLQAUAAYA&#10;CAAAACEA9G6/jsgCAADUBQAADgAAAAAAAAAAAAAAAAAuAgAAZHJzL2Uyb0RvYy54bWxQSwECLQAU&#10;AAYACAAAACEABTmKiNsAAAAFAQAADwAAAAAAAAAAAAAAAAAiBQAAZHJzL2Rvd25yZXYueG1sUEsF&#10;BgAAAAAEAAQA8wAAACoGAAAAAA==&#10;" fillcolor="white [3212]" strokecolor="black [3213]" strokeweight="2pt">
                <w10:anchorlock/>
              </v:rect>
            </w:pict>
          </mc:Fallback>
        </mc:AlternateContent>
      </w:r>
    </w:p>
    <w:p w:rsidR="00C72B53" w:rsidRDefault="00C72B53" w:rsidP="00C72B5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884636396"/>
        <w:placeholder>
          <w:docPart w:val="90171E529CA142FEBF2D625B13E7EB42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147656199"/>
            <w:placeholder>
              <w:docPart w:val="42EA2643339F4FB98C9990039977A480"/>
            </w:placeholder>
          </w:sdtPr>
          <w:sdtEndPr/>
          <w:sdtContent>
            <w:p w:rsidR="00C72B53" w:rsidRDefault="00C72B53" w:rsidP="00C72B53">
              <w:pPr>
                <w:tabs>
                  <w:tab w:val="left" w:pos="1418"/>
                </w:tabs>
                <w:spacing w:after="0" w:line="240" w:lineRule="auto"/>
                <w:jc w:val="center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 xml:space="preserve">ภาพที่ </w:t>
              </w:r>
              <w:r w:rsidRPr="00C72B53">
                <w:rPr>
                  <w:rFonts w:ascii="TH SarabunPSK" w:hAnsi="TH SarabunPSK" w:cs="TH SarabunPSK"/>
                  <w:b/>
                  <w:bCs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</w:t>
              </w:r>
            </w:p>
          </w:sdtContent>
        </w:sdt>
      </w:sdtContent>
    </w:sdt>
    <w:p w:rsidR="00C72B53" w:rsidRPr="00A32D64" w:rsidRDefault="00C72B53" w:rsidP="00C72B5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680170545"/>
        <w:placeholder>
          <w:docPart w:val="AB57480E001845F492516B3BF76D8056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937441817"/>
            <w:placeholder>
              <w:docPart w:val="625062AC982B4BF3A131E2684627E792"/>
            </w:placeholder>
          </w:sdtPr>
          <w:sdtEndPr/>
          <w:sdtContent>
            <w:p w:rsidR="00C72B53" w:rsidRPr="00A32D64" w:rsidRDefault="00A32D64" w:rsidP="00A32D64">
              <w:pPr>
                <w:tabs>
                  <w:tab w:val="left" w:pos="720"/>
                </w:tabs>
                <w:spacing w:after="0" w:line="240" w:lineRule="auto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sz w:val="28"/>
                  <w:cs/>
                </w:rPr>
                <w:tab/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จากภาพที่ 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ระบบ...............................................................................................................................  ประกอบด้วย.............................................................................................................................................</w:t>
              </w:r>
              <w:r w:rsidRPr="00A32D64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:rsidR="00C72B53" w:rsidRDefault="00C72B53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890027511"/>
        <w:placeholder>
          <w:docPart w:val="5E271D9A347444938734E791D9860ADF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1260024731"/>
            <w:placeholder>
              <w:docPart w:val="47FA16AB06154DC0A52EA1EBC12F8A7F"/>
            </w:placeholder>
          </w:sdtPr>
          <w:sdtEndPr/>
          <w:sdtContent>
            <w:p w:rsidR="007D36B5" w:rsidRDefault="007D36B5" w:rsidP="007D36B5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b/>
                  <w:bCs/>
                  <w:sz w:val="28"/>
                </w:rPr>
                <w:t>2</w:t>
              </w:r>
              <w:r w:rsidRPr="00C72B53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. 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ผลการ</w:t>
              </w:r>
              <w:r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ทดลองใช้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ระบบ.................................................</w:t>
              </w:r>
              <w:r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.........................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360244299"/>
        <w:placeholder>
          <w:docPart w:val="0903BF5C7B044A3398EB5FB448347587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859202072"/>
            <w:placeholder>
              <w:docPart w:val="515FA10A58524FDBA3318DAE182DECAC"/>
            </w:placeholder>
          </w:sdtPr>
          <w:sdtEndPr/>
          <w:sdtContent>
            <w:p w:rsidR="007D36B5" w:rsidRPr="007D36B5" w:rsidRDefault="007D36B5" w:rsidP="007D36B5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200828">
                <w:rPr>
                  <w:rFonts w:ascii="TH SarabunPSK" w:hAnsi="TH SarabunPSK" w:cs="TH SarabunPSK"/>
                  <w:sz w:val="28"/>
                  <w:cs/>
                </w:rPr>
                <w:t>ผู้วิจัยดำเนินการ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ทดลองใช้ระบบ..........................................................ที่พัฒนาขึ้น กับนักศึกษาระดับปริญญาตรี สาขาเทคโนโลยีคอมพิวเตอร์และการสื่อสาร จำนวน 30 คน โดยมีการทดสอบก่อนเรียนหลังการเรียนรู้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และสอบถามความพึงพอใจของนักศึกษาที่มีต่อระบบ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จากนั้น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>นำผลการ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เรียนรู้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มาวิเคราะห์ด้วยค่าสถิติพื้นฐานเทียบกับเกณฑ์และสรุปผล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 แสดงดังตารางที่ </w:t>
              </w: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:rsidR="007D36B5" w:rsidRPr="007D36B5" w:rsidRDefault="007D36B5" w:rsidP="007D36B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</w:p>
    <w:sdt>
      <w:sdtPr>
        <w:rPr>
          <w:rFonts w:ascii="TH SarabunPSK" w:hAnsi="TH SarabunPSK" w:cs="TH SarabunPSK"/>
          <w:sz w:val="28"/>
        </w:rPr>
        <w:tag w:val="tag_ProjectObjective"/>
        <w:id w:val="-747659345"/>
        <w:placeholder>
          <w:docPart w:val="063ACC381BFD4C45ABD8DD5DA88D6C8E"/>
        </w:placeholder>
      </w:sdtPr>
      <w:sdtEndPr/>
      <w:sdtContent>
        <w:p w:rsidR="007D36B5" w:rsidRDefault="007D36B5" w:rsidP="007D36B5">
          <w:pPr>
            <w:tabs>
              <w:tab w:val="left" w:pos="1418"/>
            </w:tabs>
            <w:spacing w:after="0" w:line="240" w:lineRule="auto"/>
          </w:pPr>
          <w:r w:rsidRPr="00E1053E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ตารางที่ </w:t>
          </w:r>
          <w:r w:rsidRPr="00E1053E">
            <w:rPr>
              <w:rFonts w:ascii="TH SarabunPSK" w:hAnsi="TH SarabunPSK" w:cs="TH SarabunPSK"/>
              <w:b/>
              <w:bCs/>
              <w:sz w:val="28"/>
            </w:rPr>
            <w:t>1</w:t>
          </w:r>
          <w:r w:rsidRPr="007D36B5">
            <w:rPr>
              <w:rFonts w:ascii="TH SarabunPSK" w:hAnsi="TH SarabunPSK" w:cs="TH SarabunPSK"/>
              <w:sz w:val="28"/>
              <w:cs/>
            </w:rPr>
            <w:t xml:space="preserve"> </w:t>
          </w:r>
          <w:r w:rsidRPr="007D36B5">
            <w:rPr>
              <w:rFonts w:ascii="TH SarabunPSK" w:hAnsi="TH SarabunPSK" w:cs="TH SarabunPSK" w:hint="cs"/>
              <w:sz w:val="28"/>
              <w:cs/>
            </w:rPr>
            <w:t>ผลการ.....................................................</w:t>
          </w:r>
        </w:p>
      </w:sdtContent>
    </w:sdt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59"/>
        <w:gridCol w:w="843"/>
        <w:gridCol w:w="705"/>
        <w:gridCol w:w="1819"/>
      </w:tblGrid>
      <w:tr w:rsidR="005F14EA" w:rsidRPr="00F25190" w:rsidTr="00E1053E">
        <w:tc>
          <w:tcPr>
            <w:tcW w:w="5659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</w:tcPr>
          <w:p w:rsidR="005F14EA" w:rsidRPr="00F25190" w:rsidRDefault="00324043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23F1C36" wp14:editId="7A2A301C">
                  <wp:extent cx="152400" cy="171450"/>
                  <wp:effectExtent l="0" t="0" r="0" b="0"/>
                  <wp:docPr id="2" name="รูปภาพ 2" descr="http://pibul2.psru.ac.th/~buncha/IMAGE/chp1/X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bul2.psru.ac.th/~buncha/IMAGE/chp1/X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FF99"/>
                              </a:clrFrom>
                              <a:clrTo>
                                <a:srgbClr val="00FF9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</w:tcBorders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5F14EA" w:rsidRPr="00F25190" w:rsidRDefault="005F14EA" w:rsidP="006E01E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ระดับความ</w:t>
            </w:r>
            <w:r w:rsidR="006E01ED"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คิดเห็น</w:t>
            </w:r>
          </w:p>
        </w:tc>
      </w:tr>
      <w:tr w:rsidR="005F14EA" w:rsidRPr="00F25190" w:rsidTr="00E1053E">
        <w:tc>
          <w:tcPr>
            <w:tcW w:w="5659" w:type="dxa"/>
            <w:tcBorders>
              <w:top w:val="double" w:sz="4" w:space="0" w:color="auto"/>
              <w:left w:val="nil"/>
            </w:tcBorders>
          </w:tcPr>
          <w:p w:rsidR="005F14EA" w:rsidRPr="00F25190" w:rsidRDefault="005F14EA" w:rsidP="00CB18AE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  <w:tcBorders>
              <w:top w:val="double" w:sz="4" w:space="0" w:color="auto"/>
            </w:tcBorders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top w:val="double" w:sz="4" w:space="0" w:color="auto"/>
              <w:right w:val="nil"/>
            </w:tcBorders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5F14EA" w:rsidRPr="00F25190" w:rsidTr="00E1053E">
        <w:tc>
          <w:tcPr>
            <w:tcW w:w="5659" w:type="dxa"/>
            <w:tcBorders>
              <w:left w:val="nil"/>
            </w:tcBorders>
          </w:tcPr>
          <w:p w:rsidR="005F14EA" w:rsidRPr="00F25190" w:rsidRDefault="005F14EA" w:rsidP="00CB18AE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right w:val="nil"/>
            </w:tcBorders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5F14EA" w:rsidRPr="00F25190" w:rsidTr="00E1053E">
        <w:tc>
          <w:tcPr>
            <w:tcW w:w="5659" w:type="dxa"/>
            <w:tcBorders>
              <w:left w:val="nil"/>
            </w:tcBorders>
          </w:tcPr>
          <w:p w:rsidR="005F14EA" w:rsidRPr="00F25190" w:rsidRDefault="005F14EA" w:rsidP="00CB18AE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right w:val="nil"/>
            </w:tcBorders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5F14EA" w:rsidRPr="00F25190" w:rsidTr="00E1053E">
        <w:tc>
          <w:tcPr>
            <w:tcW w:w="5659" w:type="dxa"/>
            <w:tcBorders>
              <w:left w:val="nil"/>
              <w:bottom w:val="double" w:sz="4" w:space="0" w:color="auto"/>
            </w:tcBorders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โดยรวม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705" w:type="dxa"/>
            <w:tcBorders>
              <w:bottom w:val="double" w:sz="4" w:space="0" w:color="auto"/>
            </w:tcBorders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bottom w:val="double" w:sz="4" w:space="0" w:color="auto"/>
              <w:right w:val="nil"/>
            </w:tcBorders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ข้อความ</w:t>
            </w:r>
          </w:p>
        </w:tc>
      </w:tr>
    </w:tbl>
    <w:p w:rsidR="005F14EA" w:rsidRDefault="005F14EA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154645961"/>
        <w:placeholder>
          <w:docPart w:val="37BED06F5E134D85B32E4580679301C3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324660792"/>
            <w:placeholder>
              <w:docPart w:val="0A41A3AEDA0349AAA4F0CD7618719228"/>
            </w:placeholder>
          </w:sdtPr>
          <w:sdtEndPr/>
          <w:sdtContent>
            <w:p w:rsidR="00324043" w:rsidRDefault="00324043" w:rsidP="00324043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จากตารางที่ 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ผลการ............................................................. พบว่า 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:rsidR="00CB18AE" w:rsidRDefault="00CB18AE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788395721"/>
        <w:placeholder>
          <w:docPart w:val="24415BA390F64AF88105661B39AEF0CC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78840434"/>
            <w:placeholder>
              <w:docPart w:val="E40B68C1AE664E4AB1F4DBB21A13B3CB"/>
            </w:placeholder>
          </w:sdtPr>
          <w:sdtEndPr/>
          <w:sdtContent>
            <w:p w:rsidR="00F15282" w:rsidRDefault="00B03DD6" w:rsidP="00F15282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b/>
                  <w:bCs/>
                  <w:sz w:val="28"/>
                </w:rPr>
                <w:t>3</w:t>
              </w:r>
              <w:r w:rsidR="00F15282" w:rsidRPr="00C72B53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. </w:t>
              </w:r>
              <w:r w:rsidR="00F15282"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ผลการ</w:t>
              </w:r>
              <w:r w:rsidR="00F15282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ศึกษา</w:t>
              </w:r>
              <w:r w:rsidR="00F15282"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.................................................</w:t>
              </w:r>
              <w:r w:rsidR="00F15282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.........................</w:t>
              </w:r>
              <w:r w:rsidR="00F15282"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</w:t>
              </w:r>
              <w:r w:rsidR="00F15282">
                <w:rPr>
                  <w:rFonts w:ascii="TH SarabunPSK" w:hAnsi="TH SarabunPSK" w:cs="TH SarabunPSK"/>
                  <w:sz w:val="28"/>
                  <w:cs/>
                </w:rPr>
                <w:t xml:space="preserve"> (</w:t>
              </w:r>
              <w:r w:rsidR="00F15282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="00F15282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F15282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="00F15282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="00F15282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682343234"/>
        <w:placeholder>
          <w:docPart w:val="579AB78EEC224D4EBF76D48384FECE53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449433268"/>
            <w:placeholder>
              <w:docPart w:val="CCDCD61C1ED148678625837D211741EC"/>
            </w:placeholder>
          </w:sdtPr>
          <w:sdtEndPr/>
          <w:sdtContent>
            <w:p w:rsidR="00F15282" w:rsidRPr="007D36B5" w:rsidRDefault="00F15282" w:rsidP="00F15282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200828">
                <w:rPr>
                  <w:rFonts w:ascii="TH SarabunPSK" w:hAnsi="TH SarabunPSK" w:cs="TH SarabunPSK"/>
                  <w:sz w:val="28"/>
                  <w:cs/>
                </w:rPr>
                <w:t>ผู้วิจัยดำเนินการ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สอบถาม......................................................ของนักศึกษาที่มีต่อระบบ..............................................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หลังจากจัดกิจกรรมการเรียนรู้เสร็จสิ้น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จากนั้น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>นำผล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การสอบถาม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มาวิเคราะห์ด้วยค่าสถิติพื้นฐานเทียบกับเกณฑ์และสรุปผล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 แสดงดังตารางที่ </w:t>
              </w:r>
              <w:r>
                <w:rPr>
                  <w:rFonts w:ascii="TH SarabunPSK" w:hAnsi="TH SarabunPSK" w:cs="TH SarabunPSK"/>
                  <w:sz w:val="28"/>
                </w:rPr>
                <w:t>2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 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:rsidR="00F15282" w:rsidRDefault="00F15282" w:rsidP="00F15282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</w:p>
    <w:sdt>
      <w:sdtPr>
        <w:rPr>
          <w:rFonts w:ascii="TH SarabunPSK" w:hAnsi="TH SarabunPSK" w:cs="TH SarabunPSK"/>
          <w:sz w:val="28"/>
        </w:rPr>
        <w:tag w:val="tag_ProjectObjective"/>
        <w:id w:val="781615669"/>
        <w:placeholder>
          <w:docPart w:val="3F72C25A0A8549318BF565900B97E405"/>
        </w:placeholder>
      </w:sdtPr>
      <w:sdtEndPr/>
      <w:sdtContent>
        <w:p w:rsidR="00F15282" w:rsidRDefault="00F15282" w:rsidP="00F15282">
          <w:pPr>
            <w:tabs>
              <w:tab w:val="left" w:pos="1418"/>
            </w:tabs>
            <w:spacing w:after="0" w:line="240" w:lineRule="auto"/>
          </w:pPr>
          <w:r w:rsidRPr="00E1053E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ตารางที่ </w:t>
          </w:r>
          <w:r>
            <w:rPr>
              <w:rFonts w:ascii="TH SarabunPSK" w:hAnsi="TH SarabunPSK" w:cs="TH SarabunPSK"/>
              <w:b/>
              <w:bCs/>
              <w:sz w:val="28"/>
            </w:rPr>
            <w:t>2</w:t>
          </w:r>
          <w:r w:rsidRPr="007D36B5">
            <w:rPr>
              <w:rFonts w:ascii="TH SarabunPSK" w:hAnsi="TH SarabunPSK" w:cs="TH SarabunPSK"/>
              <w:sz w:val="28"/>
              <w:cs/>
            </w:rPr>
            <w:t xml:space="preserve"> </w:t>
          </w:r>
          <w:r w:rsidRPr="007D36B5">
            <w:rPr>
              <w:rFonts w:ascii="TH SarabunPSK" w:hAnsi="TH SarabunPSK" w:cs="TH SarabunPSK" w:hint="cs"/>
              <w:sz w:val="28"/>
              <w:cs/>
            </w:rPr>
            <w:t>ผลการ.....................................................</w:t>
          </w:r>
        </w:p>
      </w:sdtContent>
    </w:sdt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59"/>
        <w:gridCol w:w="843"/>
        <w:gridCol w:w="705"/>
        <w:gridCol w:w="1819"/>
      </w:tblGrid>
      <w:tr w:rsidR="00F15282" w:rsidRPr="00F25190" w:rsidTr="00EF7A20">
        <w:tc>
          <w:tcPr>
            <w:tcW w:w="5659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F84A2F9" wp14:editId="5E6D0D96">
                  <wp:extent cx="152400" cy="171450"/>
                  <wp:effectExtent l="0" t="0" r="0" b="0"/>
                  <wp:docPr id="7" name="รูปภาพ 7" descr="http://pibul2.psru.ac.th/~buncha/IMAGE/chp1/X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bul2.psru.ac.th/~buncha/IMAGE/chp1/X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FF99"/>
                              </a:clrFrom>
                              <a:clrTo>
                                <a:srgbClr val="00FF9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ระดับความคิดเห็น</w:t>
            </w:r>
          </w:p>
        </w:tc>
      </w:tr>
      <w:tr w:rsidR="00F15282" w:rsidRPr="00F25190" w:rsidTr="00EF7A20">
        <w:tc>
          <w:tcPr>
            <w:tcW w:w="5659" w:type="dxa"/>
            <w:tcBorders>
              <w:top w:val="double" w:sz="4" w:space="0" w:color="auto"/>
              <w:left w:val="nil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  <w:tcBorders>
              <w:top w:val="double" w:sz="4" w:space="0" w:color="auto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top w:val="double" w:sz="4" w:space="0" w:color="auto"/>
              <w:right w:val="nil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F15282" w:rsidRPr="00F25190" w:rsidTr="00EF7A20">
        <w:tc>
          <w:tcPr>
            <w:tcW w:w="5659" w:type="dxa"/>
            <w:tcBorders>
              <w:left w:val="nil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right w:val="nil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F15282" w:rsidRPr="00F25190" w:rsidTr="00EF7A20">
        <w:tc>
          <w:tcPr>
            <w:tcW w:w="5659" w:type="dxa"/>
            <w:tcBorders>
              <w:left w:val="nil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right w:val="nil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F15282" w:rsidRPr="00F25190" w:rsidTr="00EF7A20">
        <w:tc>
          <w:tcPr>
            <w:tcW w:w="5659" w:type="dxa"/>
            <w:tcBorders>
              <w:left w:val="nil"/>
              <w:bottom w:val="double" w:sz="4" w:space="0" w:color="auto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โดยรวม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705" w:type="dxa"/>
            <w:tcBorders>
              <w:bottom w:val="double" w:sz="4" w:space="0" w:color="auto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bottom w:val="double" w:sz="4" w:space="0" w:color="auto"/>
              <w:right w:val="nil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ข้อความ</w:t>
            </w:r>
          </w:p>
        </w:tc>
      </w:tr>
    </w:tbl>
    <w:p w:rsidR="00F15282" w:rsidRDefault="00F15282" w:rsidP="00F1528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849088016"/>
        <w:placeholder>
          <w:docPart w:val="033A214BDE184192B99194E9E60A1DF1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2050408421"/>
            <w:placeholder>
              <w:docPart w:val="4CF34A641028446C95AC236B41D05B88"/>
            </w:placeholder>
          </w:sdtPr>
          <w:sdtEndPr/>
          <w:sdtContent>
            <w:p w:rsidR="00F15282" w:rsidRDefault="00F15282" w:rsidP="00F15282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จากตารางที่ </w:t>
              </w:r>
              <w:r>
                <w:rPr>
                  <w:rFonts w:ascii="TH SarabunPSK" w:hAnsi="TH SarabunPSK" w:cs="TH SarabunPSK"/>
                  <w:sz w:val="28"/>
                </w:rPr>
                <w:t xml:space="preserve">2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ผลการ............................................................. พบว่า 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:rsidR="00324043" w:rsidRDefault="00324043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:rsidR="00351DFA" w:rsidRPr="00351DFA" w:rsidRDefault="00351DFA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1D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อภิปรายผลการวิจัย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848444552"/>
        <w:placeholder>
          <w:docPart w:val="AAB60391203447E3B8BF59CB0064609A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474374813"/>
            <w:placeholder>
              <w:docPart w:val="C27892B16FE642C2A75C968C4103C0BB"/>
            </w:placeholder>
          </w:sdtPr>
          <w:sdtEndPr/>
          <w:sdtContent>
            <w:p w:rsidR="00E83999" w:rsidRDefault="00E83999" w:rsidP="00E83999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ประกอบด้วย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องค์ประกอบ...........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ส่วน คือ 1)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 2)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และ 3)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 xml:space="preserve">ความคิดเห็นของผู้เชี่ยวชาญที่มีต่อความเหมาะสมของระบบโดยรวมอยู่ในระดับ..........................................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ทั้งนี้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>เนื่องจาก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ระบบมีองค์ประกอบ...........................................................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จึงส่งผลให้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สอดคล้องกับ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(2557) ได้วิจัยเรื่อง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</w:p>
            <w:p w:rsidR="00E83999" w:rsidRDefault="00E83999" w:rsidP="00B921F3">
              <w:pPr>
                <w:tabs>
                  <w:tab w:val="left" w:pos="1418"/>
                </w:tabs>
                <w:spacing w:after="0" w:line="240" w:lineRule="auto"/>
                <w:ind w:firstLine="720"/>
                <w:jc w:val="thaiDistribute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>ผลการทดลองใช้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 พบว่า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นักศึกษามีความรู้ความเข้าใจ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และมีความพึงใจต่อ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ระบบ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>โดยรวมอยู่ในระดับ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ทั้งนี้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>เนื่องจาก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ระบบมีองค์ประกอบ.............................................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จึงส่งผลให้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สอดคล้องกับ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(2557) ได้วิจัยเรื่อง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</w:p>
            <w:p w:rsidR="00FD0491" w:rsidRDefault="00E83999" w:rsidP="00FD0491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>
                <w:rPr>
                  <w:rFonts w:ascii="TH SarabunPSK" w:hAnsi="TH SarabunPSK" w:cs="TH SarabunPSK"/>
                  <w:sz w:val="28"/>
                </w:rPr>
                <w:t>3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>ผลการ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ศึกษา.............................................................................พบว่า.....................................................................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ทั้งนี้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>เนื่องจาก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ระบบมีองค์ประกอบ.................................................................................................................................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สอดคล้องกับ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(2557) ได้วิจัยเรื่อง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 w:rsidR="00FD0491"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="00FD0491"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="00FD0491"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FD0491"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="00FD0491"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="00FD0491"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(ให้สัมพันธ์กับวัตถุประสงค์ของการวิจัย)</w:t>
              </w:r>
            </w:p>
          </w:sdtContent>
        </w:sdt>
      </w:sdtContent>
    </w:sdt>
    <w:p w:rsidR="006E01ED" w:rsidRPr="00E83999" w:rsidRDefault="006E01ED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  <w:cs/>
        </w:rPr>
      </w:pPr>
    </w:p>
    <w:p w:rsidR="00351DFA" w:rsidRPr="00351DFA" w:rsidRDefault="00351DFA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39836448"/>
        <w:placeholder>
          <w:docPart w:val="80ECD9C87D574319A0864E251E6652A5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431737656"/>
            <w:placeholder>
              <w:docPart w:val="E7F506B942244E44A5030F586B0ABCD3"/>
            </w:placeholder>
          </w:sdtPr>
          <w:sdtEndPr/>
          <w:sdtContent>
            <w:p w:rsidR="009A34F1" w:rsidRDefault="009A34F1" w:rsidP="009A34F1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 w:rsidRPr="009A34F1">
                <w:rPr>
                  <w:rFonts w:ascii="TH SarabunPSK" w:hAnsi="TH SarabunPSK" w:cs="TH SarabunPSK"/>
                  <w:sz w:val="28"/>
                  <w:cs/>
                </w:rPr>
                <w:t xml:space="preserve">งานวิจัยนี้ดำเนินงานโดยมีความร่วมมือจากชุมชน ดังนั้นในการนำผลการวิจัยไปใช้งานจำเป็นต้องศึกษาบริบทของชุมชน รวมทั้งความต้องการให้บริการวิชาการตามที่ชุมชนต้องการ การทำวิจัยครั้งต่อไป ความมีการศึกษาในขอบเขตของรายวิชาอื่นๆ ที่สอดคล้องกับความต้องการของชุมชน และควรศึกษาความต้องการของชุมชนเพื่อนำมาจัดทำแผนการเรียนรู้ 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51DFA" w:rsidRDefault="00351DFA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422E2F" w:rsidRPr="00351856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ชื่อผู้แต่ง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(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ปีที่พิมพ์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)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i/>
          <w:iCs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i/>
          <w:iCs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i/>
          <w:iCs/>
          <w:color w:val="000000"/>
          <w:sz w:val="28"/>
          <w:highlight w:val="lightGray"/>
          <w:cs/>
        </w:rPr>
        <w:instrText>ชื่อหนังสือ</w:instrText>
      </w:r>
      <w:r w:rsidRPr="00351856">
        <w:rPr>
          <w:rFonts w:ascii="TH SarabunPSK" w:hAnsi="TH SarabunPSK" w:cs="TH SarabunPSK"/>
          <w:i/>
          <w:iCs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(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ครั้งที่พิมพ์-ถ้ามี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)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เมืองที่พิมพ์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: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สำนักพิมพ์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.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351856">
        <w:rPr>
          <w:rFonts w:ascii="TH SarabunPSK" w:hAnsi="TH SarabunPSK" w:cs="TH SarabunPSK" w:hint="cs"/>
          <w:color w:val="FF0000"/>
          <w:sz w:val="28"/>
          <w:cs/>
        </w:rPr>
        <w:t>(อ้างอิงจากหนังสือ ให้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ทำ</w:t>
      </w:r>
      <w:r w:rsidRPr="00351856">
        <w:rPr>
          <w:rFonts w:ascii="TH SarabunPSK" w:hAnsi="TH SarabunPSK" w:cs="TH SarabunPSK" w:hint="cs"/>
          <w:color w:val="FF0000"/>
          <w:sz w:val="28"/>
          <w:cs/>
        </w:rPr>
        <w:t>ตัว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เอียง</w:t>
      </w:r>
      <w:r w:rsidRPr="00351856">
        <w:rPr>
          <w:rFonts w:ascii="TH SarabunPSK" w:hAnsi="TH SarabunPSK" w:cs="TH SarabunPSK" w:hint="cs"/>
          <w:color w:val="FF0000"/>
          <w:sz w:val="28"/>
          <w:cs/>
        </w:rPr>
        <w:t>ที่ชื่อหนังสือ)</w:t>
      </w:r>
    </w:p>
    <w:p w:rsidR="00351856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sz w:val="28"/>
        </w:rPr>
      </w:pP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ชื่อผู้แต่ง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(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ปีที่พิมพ์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)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 w:hint="cs"/>
          <w:i/>
          <w:iCs/>
          <w:color w:val="000000"/>
          <w:sz w:val="28"/>
          <w:cs/>
        </w:rPr>
        <w:t>ชื่อเรื่อง</w:t>
      </w:r>
      <w:r w:rsidRPr="00351856">
        <w:rPr>
          <w:rFonts w:ascii="TH SarabunPSK" w:hAnsi="TH SarabunPSK" w:cs="TH SarabunPSK"/>
          <w:i/>
          <w:iCs/>
          <w:color w:val="000000"/>
          <w:sz w:val="28"/>
        </w:rPr>
        <w:t>.</w:t>
      </w:r>
      <w:r w:rsidR="003F3754" w:rsidRPr="00351856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>วิทยานิพนธ์ปริญญามหาบัณฑิต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3F3754" w:rsidRPr="00351856">
        <w:rPr>
          <w:rFonts w:ascii="TH SarabunPSK" w:hAnsi="TH SarabunPSK" w:cs="TH SarabunPSK"/>
          <w:sz w:val="28"/>
          <w:cs/>
        </w:rPr>
        <w:t>สาขาวิชาการจัดการเทคโนโลยี คณะเทคโนโลยีสารสนเทศ</w:t>
      </w:r>
      <w:r w:rsidR="003F3754" w:rsidRPr="00351856">
        <w:rPr>
          <w:rFonts w:ascii="TH SarabunPSK" w:hAnsi="TH SarabunPSK" w:cs="TH SarabunPSK"/>
          <w:sz w:val="28"/>
        </w:rPr>
        <w:t xml:space="preserve"> </w:t>
      </w:r>
    </w:p>
    <w:p w:rsidR="00422E2F" w:rsidRPr="00351856" w:rsidRDefault="00351856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422E2F" w:rsidRPr="00351856">
        <w:rPr>
          <w:rFonts w:ascii="TH SarabunPSK" w:hAnsi="TH SarabunPSK" w:cs="TH SarabunPSK" w:hint="cs"/>
          <w:color w:val="000000"/>
          <w:sz w:val="28"/>
          <w:cs/>
        </w:rPr>
        <w:t>มหาวิทยาลัยราชภัฏมหาสารคาม, มหาสารคาม</w:t>
      </w:r>
      <w:r w:rsidR="00422E2F" w:rsidRPr="00351856">
        <w:rPr>
          <w:rFonts w:ascii="TH SarabunPSK" w:hAnsi="TH SarabunPSK" w:cs="TH SarabunPSK"/>
          <w:color w:val="000000"/>
          <w:sz w:val="28"/>
          <w:cs/>
        </w:rPr>
        <w:t>.</w:t>
      </w:r>
      <w:r w:rsidR="00422E2F" w:rsidRPr="0035185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 xml:space="preserve">(อ้างอิงวิทยานิพนธ์ งานวิจัย 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ให้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ทำ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ตัว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เอียง</w:t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>ที่ชื่อเรื่อง)</w:t>
      </w:r>
    </w:p>
    <w:p w:rsidR="00351856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ชื่อผู้แต่ง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(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ปีที่พิมพ์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)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>ชื่อเรื่อง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351856">
        <w:rPr>
          <w:rFonts w:ascii="TH SarabunPSK" w:hAnsi="TH SarabunPSK" w:cs="TH SarabunPSK" w:hint="cs"/>
          <w:i/>
          <w:iCs/>
          <w:color w:val="000000"/>
          <w:sz w:val="28"/>
          <w:cs/>
        </w:rPr>
        <w:t>วารสารวิชาการการจัดการเทคโนโลยีสารสนเทศและนวัตกรรม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>, 4(1), 7-14</w:t>
      </w:r>
      <w:r w:rsidRPr="00351856">
        <w:rPr>
          <w:rFonts w:ascii="TH SarabunPSK" w:hAnsi="TH SarabunPSK" w:cs="TH SarabunPSK"/>
          <w:color w:val="000000"/>
          <w:sz w:val="28"/>
          <w:cs/>
        </w:rPr>
        <w:t>.</w:t>
      </w:r>
    </w:p>
    <w:p w:rsidR="00422E2F" w:rsidRPr="00351856" w:rsidRDefault="00351856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>(อ้างอิงจากวารสาร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ให้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ทำ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ตัว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เอียง</w:t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>ที่ชื่อวารสาร ระบุ ปี(ฉบับที่), เลขหน้า)</w:t>
      </w:r>
    </w:p>
    <w:p w:rsidR="00351856" w:rsidRPr="00351856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i/>
          <w:iCs/>
          <w:color w:val="000000"/>
          <w:sz w:val="28"/>
        </w:rPr>
      </w:pP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ชื่อผู้แต่ง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(</w: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begin"/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instrText xml:space="preserve"> MACROBUTTON  AcceptAllChangesInDoc 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  <w:cs/>
        </w:rPr>
        <w:instrText>ปีที่พิมพ์</w:instrText>
      </w:r>
      <w:r w:rsidRPr="00351856">
        <w:rPr>
          <w:rFonts w:ascii="TH SarabunPSK" w:hAnsi="TH SarabunPSK" w:cs="TH SarabunPSK"/>
          <w:color w:val="000000"/>
          <w:sz w:val="28"/>
          <w:highlight w:val="lightGray"/>
        </w:rPr>
        <w:fldChar w:fldCharType="end"/>
      </w:r>
      <w:r w:rsidRPr="00351856">
        <w:rPr>
          <w:rFonts w:ascii="TH SarabunPSK" w:hAnsi="TH SarabunPSK" w:cs="TH SarabunPSK"/>
          <w:color w:val="000000"/>
          <w:sz w:val="28"/>
          <w:cs/>
        </w:rPr>
        <w:t>)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>ชื่อเรื่อง</w:t>
      </w:r>
      <w:r w:rsidRPr="00351856">
        <w:rPr>
          <w:rFonts w:ascii="TH SarabunPSK" w:hAnsi="TH SarabunPSK" w:cs="TH SarabunPSK"/>
          <w:color w:val="000000"/>
          <w:sz w:val="28"/>
        </w:rPr>
        <w:t>.</w:t>
      </w:r>
      <w:r w:rsidRPr="00351856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351856">
        <w:rPr>
          <w:rFonts w:ascii="TH SarabunPSK" w:hAnsi="TH SarabunPSK" w:cs="TH SarabunPSK" w:hint="cs"/>
          <w:color w:val="000000"/>
          <w:sz w:val="28"/>
          <w:cs/>
        </w:rPr>
        <w:t xml:space="preserve">ใน </w:t>
      </w:r>
      <w:r w:rsidRPr="00351856">
        <w:rPr>
          <w:rFonts w:ascii="TH SarabunPSK" w:hAnsi="TH SarabunPSK" w:cs="TH SarabunPSK" w:hint="cs"/>
          <w:i/>
          <w:iCs/>
          <w:color w:val="000000"/>
          <w:sz w:val="28"/>
          <w:cs/>
        </w:rPr>
        <w:t xml:space="preserve">การประชุมวิชาการระดับชาติการจัดการเทคโนโลยีและนวัตกรรม ครั้งที่ 4 </w:t>
      </w:r>
    </w:p>
    <w:p w:rsidR="00351856" w:rsidRDefault="00351856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51856">
        <w:rPr>
          <w:rFonts w:ascii="TH SarabunPSK" w:hAnsi="TH SarabunPSK" w:cs="TH SarabunPSK"/>
          <w:i/>
          <w:iCs/>
          <w:color w:val="000000"/>
          <w:sz w:val="28"/>
          <w:cs/>
        </w:rPr>
        <w:tab/>
      </w:r>
      <w:r w:rsidR="00422E2F" w:rsidRPr="00351856">
        <w:rPr>
          <w:rFonts w:ascii="TH SarabunPSK" w:hAnsi="TH SarabunPSK" w:cs="TH SarabunPSK" w:hint="cs"/>
          <w:i/>
          <w:iCs/>
          <w:color w:val="000000"/>
          <w:sz w:val="28"/>
          <w:cs/>
        </w:rPr>
        <w:t>(</w:t>
      </w:r>
      <w:r w:rsidR="00422E2F" w:rsidRPr="00351856">
        <w:rPr>
          <w:rFonts w:ascii="TH SarabunPSK" w:hAnsi="TH SarabunPSK" w:cs="TH SarabunPSK"/>
          <w:i/>
          <w:iCs/>
          <w:color w:val="000000"/>
          <w:sz w:val="28"/>
        </w:rPr>
        <w:t>NCTIM2018)</w:t>
      </w:r>
      <w:r w:rsidR="00422E2F" w:rsidRPr="00351856">
        <w:rPr>
          <w:rFonts w:ascii="TH SarabunPSK" w:hAnsi="TH SarabunPSK" w:cs="TH SarabunPSK"/>
          <w:i/>
          <w:iCs/>
          <w:color w:val="000000"/>
          <w:sz w:val="28"/>
          <w:cs/>
        </w:rPr>
        <w:t>.</w:t>
      </w:r>
      <w:r w:rsidR="00422E2F" w:rsidRPr="00351856">
        <w:rPr>
          <w:rFonts w:ascii="TH SarabunPSK" w:hAnsi="TH SarabunPSK" w:cs="TH SarabunPSK"/>
          <w:i/>
          <w:iCs/>
          <w:color w:val="000000"/>
          <w:sz w:val="28"/>
        </w:rPr>
        <w:t xml:space="preserve"> </w:t>
      </w:r>
      <w:r w:rsidR="00422E2F" w:rsidRPr="00351856">
        <w:rPr>
          <w:rFonts w:ascii="TH SarabunPSK" w:hAnsi="TH SarabunPSK" w:cs="TH SarabunPSK" w:hint="cs"/>
          <w:color w:val="000000"/>
          <w:sz w:val="28"/>
          <w:cs/>
        </w:rPr>
        <w:t>มหาวิทยาลัย</w:t>
      </w:r>
      <w:r w:rsidR="00F25190" w:rsidRPr="00351856">
        <w:rPr>
          <w:rFonts w:ascii="TH SarabunPSK" w:hAnsi="TH SarabunPSK" w:cs="TH SarabunPSK" w:hint="cs"/>
          <w:color w:val="000000"/>
          <w:sz w:val="28"/>
          <w:cs/>
        </w:rPr>
        <w:t>ราช</w:t>
      </w:r>
      <w:r w:rsidR="00422E2F" w:rsidRPr="00351856">
        <w:rPr>
          <w:rFonts w:ascii="TH SarabunPSK" w:hAnsi="TH SarabunPSK" w:cs="TH SarabunPSK" w:hint="cs"/>
          <w:color w:val="000000"/>
          <w:sz w:val="28"/>
          <w:cs/>
        </w:rPr>
        <w:t>ภัฏมหาสารคาม, มหาสารคาม.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</w:p>
    <w:p w:rsidR="00422E2F" w:rsidRPr="00351856" w:rsidRDefault="00351856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>(อ้างอิงจากงานประชุมวิชาการ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ให้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ทำ</w:t>
      </w:r>
      <w:r w:rsidR="00D911F7" w:rsidRPr="00351856">
        <w:rPr>
          <w:rFonts w:ascii="TH SarabunPSK" w:hAnsi="TH SarabunPSK" w:cs="TH SarabunPSK" w:hint="cs"/>
          <w:color w:val="FF0000"/>
          <w:sz w:val="28"/>
          <w:cs/>
        </w:rPr>
        <w:t>ตัว</w:t>
      </w:r>
      <w:r w:rsidR="00D911F7">
        <w:rPr>
          <w:rFonts w:ascii="TH SarabunPSK" w:hAnsi="TH SarabunPSK" w:cs="TH SarabunPSK" w:hint="cs"/>
          <w:color w:val="FF0000"/>
          <w:sz w:val="28"/>
          <w:cs/>
        </w:rPr>
        <w:t>เอียง</w:t>
      </w:r>
      <w:r w:rsidR="00422E2F" w:rsidRPr="00351856">
        <w:rPr>
          <w:rFonts w:ascii="TH SarabunPSK" w:hAnsi="TH SarabunPSK" w:cs="TH SarabunPSK" w:hint="cs"/>
          <w:color w:val="FF0000"/>
          <w:sz w:val="28"/>
          <w:cs/>
        </w:rPr>
        <w:t>ที่ชื่องาน)</w:t>
      </w:r>
      <w:bookmarkStart w:id="0" w:name="_GoBack"/>
      <w:bookmarkEnd w:id="0"/>
    </w:p>
    <w:p w:rsidR="00422E2F" w:rsidRPr="00C87B73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4"/>
          <w:szCs w:val="24"/>
          <w:cs/>
        </w:rPr>
      </w:pPr>
    </w:p>
    <w:p w:rsidR="00422E2F" w:rsidRPr="00422E2F" w:rsidRDefault="00422E2F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422E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sdt>
      <w:sdtPr>
        <w:rPr>
          <w:rFonts w:ascii="TH SarabunPSK" w:hAnsi="TH SarabunPSK" w:cs="TH SarabunPSK"/>
          <w:noProof/>
          <w:sz w:val="32"/>
          <w:szCs w:val="32"/>
        </w:rPr>
        <w:tag w:val="tag_ProjectObjective"/>
        <w:id w:val="1976640946"/>
        <w:placeholder>
          <w:docPart w:val="9D00D1FB24194EC68B428AC96244E265"/>
        </w:placeholder>
      </w:sdtPr>
      <w:sdtEndPr>
        <w:rPr>
          <w:sz w:val="28"/>
          <w:szCs w:val="28"/>
        </w:rPr>
      </w:sdtEndPr>
      <w:sdtContent>
        <w:sdt>
          <w:sdtPr>
            <w:rPr>
              <w:rFonts w:ascii="TH SarabunPSK" w:hAnsi="TH SarabunPSK" w:cs="TH SarabunPSK"/>
              <w:noProof/>
              <w:sz w:val="24"/>
              <w:szCs w:val="24"/>
            </w:rPr>
            <w:tag w:val="tag_ProjectObjective"/>
            <w:id w:val="1714921826"/>
            <w:placeholder>
              <w:docPart w:val="FD96E10F293845F8ACB2F0F7D22EB9B5"/>
            </w:placeholder>
          </w:sdtPr>
          <w:sdtEndPr/>
          <w:sdtContent>
            <w:p w:rsidR="00CE17DB" w:rsidRPr="00351856" w:rsidRDefault="00CE17DB" w:rsidP="00CE17DB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351856">
                <w:rPr>
                  <w:rFonts w:ascii="TH SarabunPSK" w:hAnsi="TH SarabunPSK" w:cs="TH SarabunPSK"/>
                  <w:sz w:val="28"/>
                  <w:cs/>
                </w:rPr>
                <w:t>มหาวิทยาลัยราชภัฏมหาสารคาม.</w:t>
              </w:r>
              <w:r w:rsidRPr="00351856">
                <w:rPr>
                  <w:rFonts w:ascii="TH SarabunPSK" w:hAnsi="TH SarabunPSK" w:cs="TH SarabunPSK" w:hint="cs"/>
                  <w:sz w:val="28"/>
                  <w:cs/>
                </w:rPr>
                <w:t xml:space="preserve"> (</w:t>
              </w:r>
              <w:r w:rsidRPr="00351856">
                <w:rPr>
                  <w:rFonts w:ascii="TH SarabunPSK" w:hAnsi="TH SarabunPSK" w:cs="TH SarabunPSK"/>
                  <w:sz w:val="28"/>
                </w:rPr>
                <w:t>2555</w:t>
              </w:r>
              <w:r w:rsidRPr="00351856">
                <w:rPr>
                  <w:rFonts w:ascii="TH SarabunPSK" w:hAnsi="TH SarabunPSK" w:cs="TH SarabunPSK" w:hint="cs"/>
                  <w:sz w:val="28"/>
                  <w:cs/>
                </w:rPr>
                <w:t>).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รายงานผลการด</w:t>
              </w:r>
              <w:r w:rsidRPr="00351856">
                <w:rPr>
                  <w:rFonts w:ascii="TH SarabunPSK" w:hAnsi="TH SarabunPSK" w:cs="TH SarabunPSK" w:hint="cs"/>
                  <w:i/>
                  <w:iCs/>
                  <w:sz w:val="28"/>
                  <w:cs/>
                </w:rPr>
                <w:t>ำ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 xml:space="preserve">เนินงานการส่งเสริมเผยแพร่และพัฒนาต่อยอดสื่อ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</w:rPr>
                <w:t>eDLTV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.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</w:p>
            <w:p w:rsidR="00CE17DB" w:rsidRPr="00351856" w:rsidRDefault="00CE17DB" w:rsidP="00CE17DB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351856">
                <w:rPr>
                  <w:rFonts w:ascii="TH SarabunPSK" w:hAnsi="TH SarabunPSK" w:cs="TH SarabunPSK" w:hint="cs"/>
                  <w:sz w:val="28"/>
                  <w:cs/>
                </w:rPr>
                <w:tab/>
              </w:r>
              <w:r w:rsidR="00422E2F" w:rsidRPr="00351856">
                <w:rPr>
                  <w:rFonts w:ascii="TH SarabunPSK" w:hAnsi="TH SarabunPSK" w:cs="TH SarabunPSK" w:hint="cs"/>
                  <w:sz w:val="28"/>
                  <w:cs/>
                </w:rPr>
                <w:t>มหาสารคาม</w:t>
              </w:r>
              <w:r w:rsidR="00422E2F" w:rsidRPr="00351856">
                <w:rPr>
                  <w:rFonts w:ascii="TH SarabunPSK" w:hAnsi="TH SarabunPSK" w:cs="TH SarabunPSK"/>
                  <w:sz w:val="28"/>
                </w:rPr>
                <w:t xml:space="preserve">: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มหาวิทยาลัยราชภัฏมหาสารคาม.</w:t>
              </w:r>
            </w:p>
            <w:p w:rsidR="00F25190" w:rsidRPr="00351856" w:rsidRDefault="00F25190" w:rsidP="00CE17DB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351856">
                <w:rPr>
                  <w:rFonts w:ascii="TH SarabunPSK" w:hAnsi="TH SarabunPSK" w:cs="TH SarabunPSK"/>
                  <w:sz w:val="28"/>
                  <w:cs/>
                </w:rPr>
                <w:t>บุญชม ศรีสะอาด. (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2556).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การวิจัยเบื้องต้น</w:t>
              </w:r>
              <w:r w:rsidRPr="00351856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(พิมพ์ครั้งที่ 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9).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กรงเทพฯ: สุวีริยาสาสน.</w:t>
              </w:r>
            </w:p>
            <w:p w:rsidR="00351856" w:rsidRDefault="003F3754" w:rsidP="003F3754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ศรีวิไล นิราราช. (2558).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การพัฒนาระบบการจัดการสารสนเทศการประกันคุณภาพการศึกษาระดับหลักสูตร.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 วิทยานิพนธ์</w:t>
              </w:r>
            </w:p>
            <w:p w:rsidR="00351856" w:rsidRDefault="00351856" w:rsidP="003F3754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  <w:cs/>
                </w:rPr>
                <w:tab/>
              </w:r>
              <w:r w:rsidR="003F3754" w:rsidRPr="00351856">
                <w:rPr>
                  <w:rFonts w:ascii="TH SarabunPSK" w:hAnsi="TH SarabunPSK" w:cs="TH SarabunPSK"/>
                  <w:sz w:val="28"/>
                  <w:cs/>
                </w:rPr>
                <w:t>ปริญญาวิทยาศาสตรมหาบัณฑิต สาขาวิชาการจัดการเทคโนโลยี คณะเทคโนโลยีสารสนเทศ มหาวิทยาลัยราชภัฏ</w:t>
              </w:r>
            </w:p>
            <w:p w:rsidR="003F3754" w:rsidRPr="00351856" w:rsidRDefault="00351856" w:rsidP="003F3754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  <w:cs/>
                </w:rPr>
                <w:tab/>
              </w:r>
              <w:r w:rsidR="003F3754" w:rsidRPr="00351856">
                <w:rPr>
                  <w:rFonts w:ascii="TH SarabunPSK" w:hAnsi="TH SarabunPSK" w:cs="TH SarabunPSK"/>
                  <w:sz w:val="28"/>
                  <w:cs/>
                </w:rPr>
                <w:t xml:space="preserve">มหาสารคาม.   </w:t>
              </w:r>
            </w:p>
            <w:p w:rsidR="00351856" w:rsidRDefault="00CE17DB" w:rsidP="003F3754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วรปภา อารีราษฎร์. (2557).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นวัตกรรมระบบการจัดกลุ่มสื่ออิเล็กทรอนิกส์เพื่อการเรียนรู้.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422E2F" w:rsidRPr="00351856">
                <w:rPr>
                  <w:rFonts w:ascii="TH SarabunPSK" w:hAnsi="TH SarabunPSK" w:cs="TH SarabunPSK"/>
                  <w:sz w:val="28"/>
                  <w:cs/>
                </w:rPr>
                <w:t>วิทยานิพนธ์ปริญญา</w:t>
              </w:r>
              <w:r w:rsidR="003F3754" w:rsidRPr="00351856">
                <w:rPr>
                  <w:rFonts w:ascii="TH SarabunPSK" w:hAnsi="TH SarabunPSK" w:cs="TH SarabunPSK"/>
                  <w:sz w:val="28"/>
                  <w:cs/>
                </w:rPr>
                <w:t>ปรัชญา</w:t>
              </w:r>
              <w:r w:rsidR="00F25190" w:rsidRPr="00351856">
                <w:rPr>
                  <w:rFonts w:ascii="TH SarabunPSK" w:hAnsi="TH SarabunPSK" w:cs="TH SarabunPSK" w:hint="cs"/>
                  <w:sz w:val="28"/>
                  <w:cs/>
                </w:rPr>
                <w:t>ดุษฎี</w:t>
              </w:r>
            </w:p>
            <w:p w:rsidR="003F3754" w:rsidRPr="00351856" w:rsidRDefault="00351856" w:rsidP="00351856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  <w:cs/>
                </w:rPr>
                <w:tab/>
              </w:r>
              <w:r w:rsidR="00422E2F" w:rsidRPr="00351856">
                <w:rPr>
                  <w:rFonts w:ascii="TH SarabunPSK" w:hAnsi="TH SarabunPSK" w:cs="TH SarabunPSK"/>
                  <w:sz w:val="28"/>
                  <w:cs/>
                </w:rPr>
                <w:t>บัณฑิต</w:t>
              </w:r>
              <w:r w:rsidR="003F3754" w:rsidRPr="00351856">
                <w:rPr>
                  <w:rFonts w:ascii="TH SarabunPSK" w:hAnsi="TH SarabunPSK" w:cs="TH SarabunPSK"/>
                  <w:sz w:val="28"/>
                  <w:cs/>
                </w:rPr>
                <w:t>สาขาวิชาการจัดการเทคโนโลยี คณะวิทยาศาสตร์และเทคโนโลยี</w:t>
              </w:r>
              <w:r w:rsidR="003F3754" w:rsidRPr="00351856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CE17DB" w:rsidRPr="00351856">
                <w:rPr>
                  <w:rFonts w:ascii="TH SarabunPSK" w:hAnsi="TH SarabunPSK" w:cs="TH SarabunPSK"/>
                  <w:sz w:val="28"/>
                  <w:cs/>
                </w:rPr>
                <w:t xml:space="preserve">มหาวิทยาลัยราชภัฏพระนคร. </w:t>
              </w:r>
            </w:p>
            <w:p w:rsidR="003A2CC7" w:rsidRDefault="003A2CC7" w:rsidP="00422E2F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</w:p>
            <w:p w:rsidR="003A2CC7" w:rsidRDefault="003A2CC7" w:rsidP="00422E2F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</w:p>
            <w:p w:rsidR="00351856" w:rsidRDefault="00422E2F" w:rsidP="00422E2F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351856">
                <w:rPr>
                  <w:rFonts w:ascii="TH SarabunPSK" w:hAnsi="TH SarabunPSK" w:cs="TH SarabunPSK"/>
                  <w:sz w:val="28"/>
                  <w:cs/>
                </w:rPr>
                <w:lastRenderedPageBreak/>
                <w:t>จักรี ทำมาน และมานิตย์ อาษานอก. (2561). ผลการศึกษาองค์ประกอบของระบบสารสนเทศเพื่อส่งเสริมการวิจัยและบริการ</w:t>
              </w:r>
            </w:p>
            <w:p w:rsidR="00351856" w:rsidRDefault="00351856" w:rsidP="00422E2F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i/>
                  <w:iCs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  <w:cs/>
                </w:rPr>
                <w:tab/>
              </w:r>
              <w:r w:rsidR="00422E2F" w:rsidRPr="00351856">
                <w:rPr>
                  <w:rFonts w:ascii="TH SarabunPSK" w:hAnsi="TH SarabunPSK" w:cs="TH SarabunPSK"/>
                  <w:sz w:val="28"/>
                  <w:cs/>
                </w:rPr>
                <w:t>วิชาการ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</w:t>
              </w:r>
              <w:r w:rsidR="00422E2F" w:rsidRPr="00351856">
                <w:rPr>
                  <w:rFonts w:ascii="TH SarabunPSK" w:hAnsi="TH SarabunPSK" w:cs="TH SarabunPSK"/>
                  <w:sz w:val="28"/>
                  <w:cs/>
                </w:rPr>
                <w:t xml:space="preserve"> คณะเทคโนโลยีสารสนเทศ มหาวิทยาลัยราชภัฏมหาสารคาม. </w:t>
              </w:r>
              <w:r w:rsidR="00422E2F"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วารสารวิชาการการจัดการ</w:t>
              </w:r>
            </w:p>
            <w:p w:rsidR="00422E2F" w:rsidRPr="00351856" w:rsidRDefault="00351856" w:rsidP="00422E2F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ab/>
              </w:r>
              <w:r w:rsidR="00422E2F"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>เทคโนโลยีสารสนเทศและนวัตกรรม</w:t>
              </w:r>
              <w:r w:rsidR="00422E2F" w:rsidRPr="00351856">
                <w:rPr>
                  <w:rFonts w:ascii="TH SarabunPSK" w:hAnsi="TH SarabunPSK" w:cs="TH SarabunPSK"/>
                  <w:sz w:val="28"/>
                  <w:cs/>
                </w:rPr>
                <w:t>, 5(1), 122-132.</w:t>
              </w:r>
            </w:p>
            <w:p w:rsidR="00422E2F" w:rsidRPr="00422E2F" w:rsidRDefault="00422E2F" w:rsidP="00422E2F">
              <w:pPr>
                <w:pStyle w:val="EndNoteBibliography"/>
                <w:spacing w:after="0"/>
                <w:ind w:left="720" w:hanging="720"/>
                <w:rPr>
                  <w:sz w:val="28"/>
                  <w:cs/>
                </w:rPr>
              </w:pPr>
              <w:bookmarkStart w:id="1" w:name="_ENREF_46"/>
              <w:r w:rsidRPr="00351856">
                <w:rPr>
                  <w:rFonts w:ascii="TH SarabunPSK" w:hAnsi="TH SarabunPSK" w:cs="TH SarabunPSK"/>
                  <w:sz w:val="28"/>
                  <w:cs/>
                </w:rPr>
                <w:t>วรปภา  อารีราษฎร์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,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ธรัช  อารีราษฎร์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,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เผด็จ พรหมสาขา ณ สกลนคร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,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และนิรุติ ไล้รักษา. (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2557). </w:t>
              </w:r>
              <w:r w:rsidRPr="00351856">
                <w:rPr>
                  <w:rFonts w:ascii="TH SarabunPSK" w:hAnsi="TH SarabunPSK" w:cs="TH SarabunPSK"/>
                  <w:i/>
                  <w:sz w:val="28"/>
                  <w:cs/>
                </w:rPr>
                <w:t>การพัฒนาระบบสารสนเทศการประชุมวิชาการสำหรับคณะเทคโนโลยีสารสนเทศ มหาวิทยาลัยราชภัฏมหาสารคาม.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 xml:space="preserve"> ใน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t xml:space="preserve">การประชุมวิชาการระดับชาติ การจัดการเทคโนโลยีและนวัตกรรม ครั้งที่ </w:t>
              </w:r>
              <w:r w:rsidRPr="00351856">
                <w:rPr>
                  <w:rFonts w:ascii="TH SarabunPSK" w:hAnsi="TH SarabunPSK" w:cs="TH SarabunPSK"/>
                  <w:i/>
                  <w:iCs/>
                  <w:sz w:val="28"/>
                </w:rPr>
                <w:t>1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,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คณะเทคโนโลยีสารสนเทศ มหาวิทยาลัยราชภัฏมหาสารคาม</w:t>
              </w:r>
              <w:r w:rsidRPr="00351856">
                <w:rPr>
                  <w:rFonts w:ascii="TH SarabunPSK" w:hAnsi="TH SarabunPSK" w:cs="TH SarabunPSK"/>
                  <w:sz w:val="28"/>
                </w:rPr>
                <w:t xml:space="preserve">, </w:t>
              </w:r>
              <w:r w:rsidRPr="00351856">
                <w:rPr>
                  <w:rFonts w:ascii="TH SarabunPSK" w:hAnsi="TH SarabunPSK" w:cs="TH SarabunPSK"/>
                  <w:sz w:val="28"/>
                  <w:cs/>
                </w:rPr>
                <w:t>มหาสารคาม.</w:t>
              </w:r>
            </w:p>
            <w:bookmarkEnd w:id="1" w:displacedByCustomXml="next"/>
          </w:sdtContent>
        </w:sdt>
      </w:sdtContent>
    </w:sdt>
    <w:sectPr w:rsidR="00422E2F" w:rsidRPr="00422E2F" w:rsidSect="0084154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796" w:rsidRDefault="00762796" w:rsidP="00DF599A">
      <w:pPr>
        <w:spacing w:after="0" w:line="240" w:lineRule="auto"/>
      </w:pPr>
      <w:r>
        <w:separator/>
      </w:r>
    </w:p>
  </w:endnote>
  <w:endnote w:type="continuationSeparator" w:id="0">
    <w:p w:rsidR="00762796" w:rsidRDefault="00762796" w:rsidP="00DF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4"/>
        <w:szCs w:val="24"/>
      </w:rPr>
      <w:id w:val="-155388712"/>
      <w:docPartObj>
        <w:docPartGallery w:val="Page Numbers (Bottom of Page)"/>
        <w:docPartUnique/>
      </w:docPartObj>
    </w:sdtPr>
    <w:sdtEndPr/>
    <w:sdtContent>
      <w:p w:rsidR="00E57951" w:rsidRPr="009F424D" w:rsidRDefault="00E57951">
        <w:pPr>
          <w:pStyle w:val="a5"/>
          <w:rPr>
            <w:rFonts w:ascii="TH SarabunPSK" w:hAnsi="TH SarabunPSK" w:cs="TH SarabunPSK"/>
            <w:sz w:val="24"/>
            <w:szCs w:val="24"/>
          </w:rPr>
        </w:pPr>
        <w:r>
          <w:rPr>
            <w:rFonts w:ascii="TH SarabunPSK" w:hAnsi="TH SarabunPSK" w:cs="TH SarabunPSK"/>
            <w:noProof/>
            <w:sz w:val="24"/>
            <w:szCs w:val="32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36A198D0" wp14:editId="70702EA3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-10160</wp:posOffset>
                  </wp:positionV>
                  <wp:extent cx="5713095" cy="0"/>
                  <wp:effectExtent l="0" t="0" r="20955" b="19050"/>
                  <wp:wrapNone/>
                  <wp:docPr id="6" name="ตัวเชื่อมต่อตรง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130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B8204D8" id="ตัวเชื่อมต่อตรง 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.8pt" to="45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7tGgIAAGIEAAAOAAAAZHJzL2Uyb0RvYy54bWysVM2O0zAQviPxDpbvNGmhhY2a7mFXy4Wf&#10;CpYH8Dp2Y8l/sr1NeuMG4s4DoD1w4sBps2+TR2HstOkKkBCIHBx7Zr6Z+b6MszxtlURb5rwwusTT&#10;SY4R09RUQm9K/O7y4tEzjHwguiLSaFbiHfP4dPXwwbKxBZuZ2siKOQRJtC8aW+I6BFtkmac1U8RP&#10;jGUanNw4RQIc3SarHGkgu5LZLM8XWWNcZZ2hzHuwng9OvEr5OWc0vObcs4BkiaG3kFaX1qu4Zqsl&#10;KTaO2FrQfRvkH7pQRGgoOqY6J4Ggayd+SaUEdcYbHibUqMxwLihLHIDNNP+JzduaWJa4gDjejjL5&#10;/5eWvtquHRJViRcYaaLgE/Xd57773ndf+7v3ffep7277u499963vvkTXfg8xN333AS2ihI31BWQ6&#10;02u3P3m7dlGPljsV38AUtUn23Sg7awOiYJw/nT7OT+YY0YMvOwKt8+E5MwrFTYml0FERUpDtCx+g&#10;GIQeQqJZatSU+GQ+m6cob6SoLoSU0ZeGip1Jh7YExiG0sxQjr9VLUw22RQ7PMBRghtEZzE8OZqg2&#10;Zkm17xUAn9RgjGIM9NMu7CQbOnvDOCgNhKdDb3HGj+0QSpkO01g8ZYLoCOPQ/AjM/wzcx0coS/P/&#10;N+ARkSobHUawEtq431UP7aFlPsQfFBh4RwmuTLVLg5GkgUFODPeXLt6U++cEP/4aVj8AAAD//wMA&#10;UEsDBBQABgAIAAAAIQAh9IBD2wAAAAcBAAAPAAAAZHJzL2Rvd25yZXYueG1sTI/NTsMwEITvSLyD&#10;tUjcWidBVBDiVPyoZ2hBnLfJEifE6xC7bejTs6gHOM7OaObbYjm5Xu1pDK1nA+k8AUVc+brlxsDb&#10;62p2AypE5Bp7z2TgmwIsy/OzAvPaH3hN+01slJRwyNGAjXHItQ6VJYdh7gdi8T786DCKHBtdj3iQ&#10;ctfrLEkW2mHLsmBxoEdL1edm5wy8D0/2uUsfvuI6xe66Wx1funA05vJiur8DFWmKf2H4xRd0KIVp&#10;63dcB9UbyK4kaGCWLkCJfZtk8tr2dNBlof/zlz8AAAD//wMAUEsBAi0AFAAGAAgAAAAhALaDOJL+&#10;AAAA4QEAABMAAAAAAAAAAAAAAAAAAAAAAFtDb250ZW50X1R5cGVzXS54bWxQSwECLQAUAAYACAAA&#10;ACEAOP0h/9YAAACUAQAACwAAAAAAAAAAAAAAAAAvAQAAX3JlbHMvLnJlbHNQSwECLQAUAAYACAAA&#10;ACEAmxA+7RoCAABiBAAADgAAAAAAAAAAAAAAAAAuAgAAZHJzL2Uyb0RvYy54bWxQSwECLQAUAAYA&#10;CAAAACEAIfSAQ9sAAAAHAQAADwAAAAAAAAAAAAAAAAB0BAAAZHJzL2Rvd25yZXYueG1sUEsFBgAA&#10;AAAEAAQA8wAAAHwFAAAAAA==&#10;" strokecolor="#548dd4 [1951]"/>
              </w:pict>
            </mc:Fallback>
          </mc:AlternateContent>
        </w:r>
        <w:r w:rsidRPr="009F424D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9F424D">
          <w:rPr>
            <w:rFonts w:ascii="TH SarabunPSK" w:hAnsi="TH SarabunPSK" w:cs="TH SarabunPSK"/>
            <w:sz w:val="24"/>
            <w:szCs w:val="24"/>
          </w:rPr>
          <w:instrText>PAGE   \</w:instrText>
        </w:r>
        <w:r w:rsidRPr="009F424D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9F424D">
          <w:rPr>
            <w:rFonts w:ascii="TH SarabunPSK" w:hAnsi="TH SarabunPSK" w:cs="TH SarabunPSK"/>
            <w:sz w:val="24"/>
            <w:szCs w:val="24"/>
          </w:rPr>
          <w:instrText>MERGEFORMAT</w:instrText>
        </w:r>
        <w:r w:rsidRPr="009F424D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B36604" w:rsidRPr="00B36604">
          <w:rPr>
            <w:rFonts w:ascii="TH SarabunPSK" w:hAnsi="TH SarabunPSK" w:cs="TH SarabunPSK"/>
            <w:noProof/>
            <w:sz w:val="24"/>
            <w:szCs w:val="24"/>
            <w:lang w:val="th-TH"/>
          </w:rPr>
          <w:t>4</w:t>
        </w:r>
        <w:r w:rsidRPr="009F424D">
          <w:rPr>
            <w:rFonts w:ascii="TH SarabunPSK" w:hAnsi="TH SarabunPSK" w:cs="TH SarabunPSK"/>
            <w:sz w:val="24"/>
            <w:szCs w:val="24"/>
          </w:rPr>
          <w:fldChar w:fldCharType="end"/>
        </w:r>
        <w:r w:rsidRPr="009F424D">
          <w:rPr>
            <w:rFonts w:ascii="TH SarabunPSK" w:hAnsi="TH SarabunPSK" w:cs="TH SarabunPSK"/>
            <w:sz w:val="24"/>
            <w:szCs w:val="24"/>
          </w:rPr>
          <w:t xml:space="preserve"> | </w:t>
        </w:r>
        <w:r w:rsidRPr="009F424D">
          <w:rPr>
            <w:rFonts w:ascii="TH SarabunPSK" w:hAnsi="TH SarabunPSK" w:cs="TH SarabunPSK"/>
            <w:sz w:val="24"/>
            <w:szCs w:val="24"/>
            <w:cs/>
          </w:rPr>
          <w:t>การจัดการเทคโนโลยีและนวัตกรรม</w:t>
        </w:r>
      </w:p>
    </w:sdtContent>
  </w:sdt>
  <w:p w:rsidR="00E57951" w:rsidRPr="009F424D" w:rsidRDefault="00E57951">
    <w:pPr>
      <w:pStyle w:val="a5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514319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:rsidR="00E57951" w:rsidRPr="00F67041" w:rsidRDefault="00E57951">
        <w:pPr>
          <w:pStyle w:val="a5"/>
          <w:jc w:val="right"/>
          <w:rPr>
            <w:rFonts w:ascii="TH SarabunPSK" w:hAnsi="TH SarabunPSK" w:cs="TH SarabunPSK"/>
            <w:sz w:val="24"/>
            <w:szCs w:val="32"/>
          </w:rPr>
        </w:pPr>
        <w:r>
          <w:rPr>
            <w:rFonts w:ascii="TH SarabunPSK" w:hAnsi="TH SarabunPSK" w:cs="TH SarabunPSK"/>
            <w:noProof/>
            <w:sz w:val="24"/>
            <w:szCs w:val="32"/>
          </w:rPr>
          <mc:AlternateContent>
            <mc:Choice Requires="wps">
              <w:drawing>
                <wp:anchor distT="0" distB="0" distL="114300" distR="114300" simplePos="0" relativeHeight="251653632" behindDoc="0" locked="0" layoutInCell="1" allowOverlap="1" wp14:anchorId="12926BB8" wp14:editId="163B3548">
                  <wp:simplePos x="0" y="0"/>
                  <wp:positionH relativeFrom="column">
                    <wp:posOffset>14629</wp:posOffset>
                  </wp:positionH>
                  <wp:positionV relativeFrom="paragraph">
                    <wp:posOffset>-10820</wp:posOffset>
                  </wp:positionV>
                  <wp:extent cx="5713095" cy="0"/>
                  <wp:effectExtent l="0" t="0" r="20955" b="19050"/>
                  <wp:wrapNone/>
                  <wp:docPr id="4" name="ตัวเชื่อมต่อตรง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130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0D1F134" id="ตัวเชื่อมต่อตรง 4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.85pt" to="45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rHGgIAAGIEAAAOAAAAZHJzL2Uyb0RvYy54bWysVM2O0zAQviPxDpbvNElpl92o6R52tVz4&#10;qfh5AK9jt5b8J9vbpDduIO48AOLAiQOnzb5NHoWx06YrQEIgcnDsmflm5vsyzuK8VRJtmfPC6AoX&#10;kxwjpqmphV5X+O2bq0enGPlAdE2k0azCO+bx+fLhg0VjSzY1GyNr5hAk0b5sbIU3IdgyyzzdMEX8&#10;xFimwcmNUyTA0a2z2pEGsiuZTfP8JGuMq60zlHkP1svBiZcpP+eMhpecexaQrDD0FtLq0nod12y5&#10;IOXaEbsRdN8G+YcuFBEaio6pLkkg6MaJX1IpQZ3xhocJNSoznAvKEgdgU+Q/sXm9IZYlLiCOt6NM&#10;/v+lpS+2K4dEXeEZRpoo+ER996nvvvfd1/7uXd997Lvb/u5D333ru8/Rtd9DzJe+e49mUcLG+hIy&#10;XeiV25+8XbmoR8udim9gitok+26UnbUBUTDOnxSP87M5RvTgy45A63x4yoxCcVNhKXRUhJRk+8wH&#10;KAahh5Bolho1FT6bT+cpyhsp6ishZfSloWIX0qEtgXEI7TTFyBv13NSD7SSHZxgKMMPoDObZwQzV&#10;xiyp9r0C4JMajFGMgX7ahZ1kQ2evGAelgXAx9BZn/NgOoZTpUMTiKRNERxiH5kdg/mfgPj5CWZr/&#10;vwGPiFTZ6DCCldDG/a56aA8t8yH+oMDAO0pwbepdGowkDQxyYri/dPGm3D8n+PHXsPwBAAD//wMA&#10;UEsDBBQABgAIAAAAIQDsoBIB2wAAAAcBAAAPAAAAZHJzL2Rvd25yZXYueG1sTI9LT8MwEITvSPwH&#10;a5G4tU6CeIU4FQ/1DC2I8zZe8iBeh9htQ389W3GA4+yMZr4tFpPr1Y7G0Ho2kM4TUMSVty3XBt5e&#10;l7MbUCEiW+w9k4FvCrAoT08KzK3f84p261grKeGQo4EmxiHXOlQNOQxzPxCL9+FHh1HkWGs74l7K&#10;Xa+zJLnSDluWhQYHemyo+lxvnYH34al57tKHr7hKsbvsloeXLhyMOT+b7u9ARZriXxiO+IIOpTBt&#10;/JZtUL2B7EKCBmbpNSixb5NMXtv8HnRZ6P/85Q8AAAD//wMAUEsBAi0AFAAGAAgAAAAhALaDOJL+&#10;AAAA4QEAABMAAAAAAAAAAAAAAAAAAAAAAFtDb250ZW50X1R5cGVzXS54bWxQSwECLQAUAAYACAAA&#10;ACEAOP0h/9YAAACUAQAACwAAAAAAAAAAAAAAAAAvAQAAX3JlbHMvLnJlbHNQSwECLQAUAAYACAAA&#10;ACEA7ChqxxoCAABiBAAADgAAAAAAAAAAAAAAAAAuAgAAZHJzL2Uyb0RvYy54bWxQSwECLQAUAAYA&#10;CAAAACEA7KASAdsAAAAHAQAADwAAAAAAAAAAAAAAAAB0BAAAZHJzL2Rvd25yZXYueG1sUEsFBgAA&#10;AAAEAAQA8wAAAHwFAAAAAA==&#10;" strokecolor="#548dd4 [1951]"/>
              </w:pict>
            </mc:Fallback>
          </mc:AlternateContent>
        </w:r>
        <w:r>
          <w:rPr>
            <w:rFonts w:ascii="TH SarabunPSK" w:hAnsi="TH SarabunPSK" w:cs="TH SarabunPSK"/>
            <w:sz w:val="24"/>
            <w:szCs w:val="32"/>
          </w:rPr>
          <w:t xml:space="preserve">Technology and Innovation Management | </w:t>
        </w:r>
        <w:r w:rsidRPr="00F67041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F67041">
          <w:rPr>
            <w:rFonts w:ascii="TH SarabunPSK" w:hAnsi="TH SarabunPSK" w:cs="TH SarabunPSK"/>
            <w:sz w:val="24"/>
            <w:szCs w:val="32"/>
          </w:rPr>
          <w:instrText>PAGE   \</w:instrText>
        </w:r>
        <w:r w:rsidRPr="00F67041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F67041">
          <w:rPr>
            <w:rFonts w:ascii="TH SarabunPSK" w:hAnsi="TH SarabunPSK" w:cs="TH SarabunPSK"/>
            <w:sz w:val="24"/>
            <w:szCs w:val="32"/>
          </w:rPr>
          <w:instrText>MERGEFORMAT</w:instrText>
        </w:r>
        <w:r w:rsidRPr="00F67041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B36604" w:rsidRPr="00B36604">
          <w:rPr>
            <w:rFonts w:ascii="TH SarabunPSK" w:hAnsi="TH SarabunPSK" w:cs="TH SarabunPSK"/>
            <w:noProof/>
            <w:sz w:val="24"/>
            <w:szCs w:val="24"/>
            <w:lang w:val="th-TH"/>
          </w:rPr>
          <w:t>5</w:t>
        </w:r>
        <w:r w:rsidRPr="00F67041">
          <w:rPr>
            <w:rFonts w:ascii="TH SarabunPSK" w:hAnsi="TH SarabunPSK" w:cs="TH SarabunPSK"/>
            <w:sz w:val="24"/>
            <w:szCs w:val="32"/>
          </w:rPr>
          <w:fldChar w:fldCharType="end"/>
        </w:r>
      </w:p>
    </w:sdtContent>
  </w:sdt>
  <w:p w:rsidR="00E57951" w:rsidRDefault="00E579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796" w:rsidRDefault="00762796" w:rsidP="00DF599A">
      <w:pPr>
        <w:spacing w:after="0" w:line="240" w:lineRule="auto"/>
      </w:pPr>
      <w:r>
        <w:separator/>
      </w:r>
    </w:p>
  </w:footnote>
  <w:footnote w:type="continuationSeparator" w:id="0">
    <w:p w:rsidR="00762796" w:rsidRDefault="00762796" w:rsidP="00DF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951" w:rsidRDefault="00E57951">
    <w:pPr>
      <w:pStyle w:val="a3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-28271</wp:posOffset>
              </wp:positionV>
              <wp:extent cx="5716988" cy="182880"/>
              <wp:effectExtent l="0" t="0" r="17145" b="26670"/>
              <wp:wrapNone/>
              <wp:docPr id="5" name="ตัวเชื่อมต่อหักมุม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988" cy="182880"/>
                      </a:xfrm>
                      <a:prstGeom prst="bentConnector3">
                        <a:avLst>
                          <a:gd name="adj1" fmla="val 52364"/>
                        </a:avLst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300A203E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ตัวเชื่อมต่อหักมุม 5" o:spid="_x0000_s1026" type="#_x0000_t34" style="position:absolute;margin-left:.6pt;margin-top:-2.25pt;width:450.15pt;height:14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+tDQIAADQEAAAOAAAAZHJzL2Uyb0RvYy54bWysU82O0zAQviPxDpbvNEmXdkPVdA9dwQVB&#10;xc8DuI7dGvlPtmnSG9wQdx6A0x4QB05k3yaPwtjNZleAhEBcnLFnvm/mm5ksL1ol0YE5L4yucDHJ&#10;MWKamlroXYVfv3r8oMTIB6JrIo1mFT4yjy9W9+8tG7tgU7M3smYOAYn2i8ZWeB+CXWSZp3umiJ8Y&#10;yzQ4uXGKBLi6XVY70gC7ktk0z+dZY1xtnaHMe3i9PDnxKvFzzmh4zrlnAckKQ20hnS6d23hmqyVZ&#10;7Byxe0GHMsg/VKGI0JB0pLokgaC3TvxCpQR1xhseJtSozHAuKEsaQE2R/6Tm5Z5YlrRAc7wd2+T/&#10;Hy19dtg4JOoKzzDSRMGI+u5T333ru6v++l3ffey77/31h7772nefo2uwv6SY9+mxgxPNYi8b6xdA&#10;udYbN9y83bjYmJY7Fb8gGbWp/8ex/6wNiMLj7LyYPyphYyj4inJalmlA2S3aOh+eMKNQNCq8ZTqs&#10;jdYwZuPO0gDI4akPaRL1oIfUbwqMuJIw2AORaDY9mz+MxQLvEA3WDXOESo0aKGB6np/yR1UnHckK&#10;R8lOYS8Yh95B5UXKnbaWraVDkKfChFKorxhSSQ3REcaFlCMw/zNwiI9Qljb6b8AjImU2OoxgJbRx&#10;v8se2puS+SkeOnVHdzS3pj6mCScHrGZq5vAbxd2/e0/w25999QMAAP//AwBQSwMEFAAGAAgAAAAh&#10;APRkSDXdAAAABwEAAA8AAABkcnMvZG93bnJldi54bWxMjsFOwzAQRO9I/IO1SFxQ6yQtqIQ4VVRA&#10;QiqXFj7AjbdxRLyOYrdJ+XqWE9xmNKOZV6wn14kzDqH1pCCdJyCQam9aahR8frzOViBC1GR05wkV&#10;XDDAury+KnRu/Eg7PO9jI3iEQq4V2Bj7XMpQW3Q6zH2PxNnRD05HtkMjzaBHHnedzJLkQTrdEj9Y&#10;3ePGYv21PzkFd8fny7d9S1/eo1xV291i3FhbKXV7M1VPICJO8a8Mv/iMDiUzHfyJTBAd+4yLCmbL&#10;exAcPyYpi4OCbLkAWRbyP3/5AwAA//8DAFBLAQItABQABgAIAAAAIQC2gziS/gAAAOEBAAATAAAA&#10;AAAAAAAAAAAAAAAAAABbQ29udGVudF9UeXBlc10ueG1sUEsBAi0AFAAGAAgAAAAhADj9If/WAAAA&#10;lAEAAAsAAAAAAAAAAAAAAAAALwEAAF9yZWxzLy5yZWxzUEsBAi0AFAAGAAgAAAAhAEXnr60NAgAA&#10;NAQAAA4AAAAAAAAAAAAAAAAALgIAAGRycy9lMm9Eb2MueG1sUEsBAi0AFAAGAAgAAAAhAPRkSDXd&#10;AAAABwEAAA8AAAAAAAAAAAAAAAAAZwQAAGRycy9kb3ducmV2LnhtbFBLBQYAAAAABAAEAPMAAABx&#10;BQAAAAA=&#10;" adj="11311" strokecolor="#4579b8 [3044]" strokeweight="1pt"/>
          </w:pict>
        </mc:Fallback>
      </mc:AlternateContent>
    </w:r>
    <w:r w:rsidRPr="009F424D">
      <w:rPr>
        <w:rFonts w:ascii="TH SarabunPSK" w:hAnsi="TH SarabunPSK" w:cs="TH SarabunPSK" w:hint="cs"/>
        <w:sz w:val="24"/>
        <w:szCs w:val="24"/>
        <w:cs/>
      </w:rPr>
      <w:t xml:space="preserve">การประชุมวิชาการระดับชาติการจัดการเทคโนโลยีและนวัตกรรม ครั้งที่ </w:t>
    </w:r>
    <w:r w:rsidR="00B36604">
      <w:rPr>
        <w:rFonts w:ascii="TH SarabunPSK" w:hAnsi="TH SarabunPSK" w:cs="TH SarabunPSK"/>
        <w:sz w:val="24"/>
        <w:szCs w:val="24"/>
      </w:rPr>
      <w:t>6</w:t>
    </w:r>
  </w:p>
  <w:p w:rsidR="00E57951" w:rsidRPr="009F424D" w:rsidRDefault="00E57951">
    <w:pPr>
      <w:pStyle w:val="a3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 xml:space="preserve">มหาวิทยาลัยราชภัฏมหาสารคาม </w:t>
    </w:r>
    <w:r>
      <w:rPr>
        <w:rFonts w:ascii="TH SarabunPSK" w:hAnsi="TH SarabunPSK" w:cs="TH SarabunPSK"/>
        <w:sz w:val="24"/>
        <w:szCs w:val="24"/>
      </w:rPr>
      <w:t xml:space="preserve">| </w:t>
    </w:r>
    <w:r>
      <w:rPr>
        <w:rFonts w:ascii="TH SarabunPSK" w:hAnsi="TH SarabunPSK" w:cs="TH SarabunPSK" w:hint="cs"/>
        <w:sz w:val="24"/>
        <w:szCs w:val="24"/>
        <w:cs/>
      </w:rPr>
      <w:t xml:space="preserve">จังหวัดมหาสารคาม </w:t>
    </w:r>
    <w:r>
      <w:rPr>
        <w:rFonts w:ascii="TH SarabunPSK" w:hAnsi="TH SarabunPSK" w:cs="TH SarabunPSK"/>
        <w:sz w:val="24"/>
        <w:szCs w:val="24"/>
      </w:rPr>
      <w:t xml:space="preserve">| </w:t>
    </w:r>
    <w:r>
      <w:rPr>
        <w:rFonts w:ascii="TH SarabunPSK" w:hAnsi="TH SarabunPSK" w:cs="TH SarabunPSK" w:hint="cs"/>
        <w:sz w:val="24"/>
        <w:szCs w:val="24"/>
        <w:cs/>
      </w:rPr>
      <w:t xml:space="preserve">ประเทศไทย </w:t>
    </w:r>
    <w:r>
      <w:rPr>
        <w:rFonts w:ascii="TH SarabunPSK" w:hAnsi="TH SarabunPSK" w:cs="TH SarabunPSK"/>
        <w:sz w:val="24"/>
        <w:szCs w:val="24"/>
      </w:rPr>
      <w:t xml:space="preserve">| </w:t>
    </w:r>
    <w:r w:rsidR="00B36604">
      <w:rPr>
        <w:rFonts w:ascii="TH SarabunPSK" w:hAnsi="TH SarabunPSK" w:cs="TH SarabunPSK"/>
        <w:sz w:val="24"/>
        <w:szCs w:val="24"/>
      </w:rPr>
      <w:t>12</w:t>
    </w:r>
    <w:r>
      <w:rPr>
        <w:rFonts w:ascii="TH SarabunPSK" w:hAnsi="TH SarabunPSK" w:cs="TH SarabunPSK"/>
        <w:sz w:val="24"/>
        <w:szCs w:val="24"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 xml:space="preserve">มีนาคม </w:t>
    </w:r>
    <w:r>
      <w:rPr>
        <w:rFonts w:ascii="TH SarabunPSK" w:hAnsi="TH SarabunPSK" w:cs="TH SarabunPSK"/>
        <w:sz w:val="24"/>
        <w:szCs w:val="24"/>
      </w:rPr>
      <w:t>256</w:t>
    </w:r>
    <w:r w:rsidR="00B36604">
      <w:rPr>
        <w:rFonts w:ascii="TH SarabunPSK" w:hAnsi="TH SarabunPSK" w:cs="TH SarabunPSK"/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951" w:rsidRPr="0084154C" w:rsidRDefault="00E57951" w:rsidP="0084154C">
    <w:pPr>
      <w:pStyle w:val="a3"/>
      <w:jc w:val="right"/>
      <w:rPr>
        <w:rFonts w:ascii="TH SarabunPSK" w:hAnsi="TH SarabunPSK" w:cs="TH SarabunPSK"/>
        <w:sz w:val="24"/>
        <w:szCs w:val="32"/>
      </w:rPr>
    </w:pPr>
    <w:r>
      <w:rPr>
        <w:rFonts w:ascii="TH SarabunPSK" w:hAnsi="TH SarabunPSK" w:cs="TH SarabunPSK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CDB419" wp14:editId="4F830490">
              <wp:simplePos x="0" y="0"/>
              <wp:positionH relativeFrom="column">
                <wp:posOffset>14630</wp:posOffset>
              </wp:positionH>
              <wp:positionV relativeFrom="paragraph">
                <wp:posOffset>-47879</wp:posOffset>
              </wp:positionV>
              <wp:extent cx="5713172" cy="218440"/>
              <wp:effectExtent l="0" t="0" r="20955" b="29210"/>
              <wp:wrapNone/>
              <wp:docPr id="3" name="ตัวเชื่อมต่อหักมุม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3172" cy="218440"/>
                      </a:xfrm>
                      <a:prstGeom prst="bentConnector3">
                        <a:avLst>
                          <a:gd name="adj1" fmla="val 38092"/>
                        </a:avLst>
                      </a:prstGeom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2DC75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ตัวเชื่อมต่อหักมุม 3" o:spid="_x0000_s1026" type="#_x0000_t34" style="position:absolute;margin-left:1.15pt;margin-top:-3.75pt;width:449.85pt;height:17.2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GdTAIAALIEAAAOAAAAZHJzL2Uyb0RvYy54bWysVDuT0zAQ7pnhP2jUEz8SLiET54rcHA2P&#10;DK9ekaXEjB4eSRcnHXQM/f0AKgqGggrfv/FPYSU5vjuoYHChkfbx7e63u16cH6RAe2ZspVWBs1GK&#10;EVNUl5XaFvjtm8tHM4ysI6okQitW4COz+Hz58MGiqecs1zstSmYQgCg7b+oC75yr50li6Y5JYke6&#10;ZgqUXBtJHDzNNikNaQBdiiRP07Ok0aasjabMWpBeRCVeBnzOGXUvObfMIVFgyM2F04Rz489kuSDz&#10;rSH1rqJ9GuQfspCkUhB0gLogjqArU/0BJStqtNXcjaiWiea8oizUANVk6W/VvN6RmoVagBxbDzTZ&#10;/wdLX+zXBlVlgccYKSKhRV173bU/uvZrd/Ohaz937c/u5lPXfu/aL17V378Fm49B2MKJxp7LprZz&#10;gFyptelftl4bT8yBG4m4qOp3MCaBKigeHUInjkMn2MEhCsLH02ycTXOMKOjybDaZhFYlEcfj1ca6&#10;p0xL5C8F3jDlVlopaLg244BP9s+sCz0p+8pI+T7DiEsBLd4Tgcaz9Enu0wbc3hpuJ2TvKhRqIN98&#10;mqYB02pRlZeVEF4ZhpSthEEAVmB3yIONuJLPdRllZyl8cchADKMYxZOTGMINKCGNOwFAJxQIPaeR&#10;xXBzR8Fiaq8Yh84BW5HPASjGIJQCJ1lfnlBg7d04JD849kX5Zbut475jb+9dWdinv3EePEJkrdzg&#10;LCulTaT0fnR3OKXMo/2JgVi3p2Cjy2OYr0ANLEZgrl9iv3l338H99lez/AUAAP//AwBQSwMEFAAG&#10;AAgAAAAhANS2FcfdAAAABwEAAA8AAABkcnMvZG93bnJldi54bWxMj8FOwzAQRO9I/QdrK3FrnYZS&#10;mhCnqpCQeqACCr278daJiNdR7Dbh71lOcJyd0czbYjO6VlyxD40nBYt5AgKp8qYhq+Dz43m2BhGi&#10;JqNbT6jgGwNsyslNoXPjB3rH6yFawSUUcq2gjrHLpQxVjU6Hue+Q2Dv73unIsrfS9HrgctfKNElW&#10;0umGeKHWHT7VWH0dLk7BrnuNy+XW7tzRvxz3MbPrYf+m1O103D6CiDjGvzD84jM6lMx08hcyQbQK&#10;0jsOKpg93INgO0tSfu3E91UGsizkf/7yBwAA//8DAFBLAQItABQABgAIAAAAIQC2gziS/gAAAOEB&#10;AAATAAAAAAAAAAAAAAAAAAAAAABbQ29udGVudF9UeXBlc10ueG1sUEsBAi0AFAAGAAgAAAAhADj9&#10;If/WAAAAlAEAAAsAAAAAAAAAAAAAAAAALwEAAF9yZWxzLy5yZWxzUEsBAi0AFAAGAAgAAAAhAFpF&#10;oZ1MAgAAsgQAAA4AAAAAAAAAAAAAAAAALgIAAGRycy9lMm9Eb2MueG1sUEsBAi0AFAAGAAgAAAAh&#10;ANS2FcfdAAAABwEAAA8AAAAAAAAAAAAAAAAApgQAAGRycy9kb3ducmV2LnhtbFBLBQYAAAAABAAE&#10;APMAAACwBQAAAAA=&#10;" adj="8228" strokecolor="#548dd4 [1951]" strokeweight="1pt"/>
          </w:pict>
        </mc:Fallback>
      </mc:AlternateContent>
    </w:r>
    <w:r w:rsidRPr="0084154C">
      <w:rPr>
        <w:rFonts w:ascii="TH SarabunPSK" w:hAnsi="TH SarabunPSK" w:cs="TH SarabunPSK"/>
        <w:sz w:val="24"/>
        <w:szCs w:val="32"/>
      </w:rPr>
      <w:t xml:space="preserve">The </w:t>
    </w:r>
    <w:r w:rsidR="00B36604">
      <w:rPr>
        <w:rFonts w:ascii="TH SarabunPSK" w:hAnsi="TH SarabunPSK" w:cs="TH SarabunPSK"/>
        <w:sz w:val="20"/>
        <w:szCs w:val="24"/>
      </w:rPr>
      <w:t>6</w:t>
    </w:r>
    <w:r w:rsidR="00055E05">
      <w:rPr>
        <w:rFonts w:ascii="TH SarabunPSK" w:hAnsi="TH SarabunPSK" w:cs="TH SarabunPSK"/>
        <w:sz w:val="24"/>
        <w:szCs w:val="32"/>
        <w:vertAlign w:val="superscript"/>
      </w:rPr>
      <w:t>th</w:t>
    </w:r>
    <w:r w:rsidRPr="0084154C">
      <w:rPr>
        <w:rFonts w:ascii="TH SarabunPSK" w:hAnsi="TH SarabunPSK" w:cs="TH SarabunPSK"/>
        <w:sz w:val="24"/>
        <w:szCs w:val="32"/>
      </w:rPr>
      <w:t xml:space="preserve"> National Conference on Technology and Innovation Management</w:t>
    </w:r>
  </w:p>
  <w:p w:rsidR="00E57951" w:rsidRPr="0084154C" w:rsidRDefault="00E57951" w:rsidP="0084154C">
    <w:pPr>
      <w:pStyle w:val="a3"/>
      <w:jc w:val="right"/>
      <w:rPr>
        <w:rFonts w:ascii="TH SarabunPSK" w:hAnsi="TH SarabunPSK" w:cs="TH SarabunPSK"/>
        <w:sz w:val="24"/>
        <w:szCs w:val="32"/>
      </w:rPr>
    </w:pPr>
    <w:r w:rsidRPr="0084154C">
      <w:rPr>
        <w:rFonts w:ascii="TH SarabunPSK" w:hAnsi="TH SarabunPSK" w:cs="TH SarabunPSK"/>
        <w:sz w:val="24"/>
        <w:szCs w:val="32"/>
      </w:rPr>
      <w:t>NCTIM 20</w:t>
    </w:r>
    <w:r w:rsidR="00B36604">
      <w:rPr>
        <w:rFonts w:ascii="TH SarabunPSK" w:hAnsi="TH SarabunPSK" w:cs="TH SarabunPSK"/>
        <w:sz w:val="24"/>
        <w:szCs w:val="32"/>
      </w:rPr>
      <w:t>20</w:t>
    </w:r>
    <w:r w:rsidRPr="0084154C">
      <w:rPr>
        <w:rFonts w:ascii="TH SarabunPSK" w:hAnsi="TH SarabunPSK" w:cs="TH SarabunPSK"/>
        <w:sz w:val="24"/>
        <w:szCs w:val="32"/>
      </w:rPr>
      <w:t xml:space="preserve"> |</w:t>
    </w:r>
    <w:r>
      <w:rPr>
        <w:rFonts w:ascii="TH SarabunPSK" w:hAnsi="TH SarabunPSK" w:cs="TH SarabunPSK"/>
        <w:sz w:val="24"/>
        <w:szCs w:val="24"/>
        <w:cs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>Rajabhat</w:t>
    </w:r>
    <w:r w:rsidR="003F3594">
      <w:rPr>
        <w:rFonts w:ascii="TH SarabunPSK" w:hAnsi="TH SarabunPSK" w:cs="TH SarabunPSK"/>
        <w:sz w:val="24"/>
        <w:szCs w:val="32"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>Maha</w:t>
    </w:r>
    <w:r w:rsidR="003F3594">
      <w:rPr>
        <w:rFonts w:ascii="TH SarabunPSK" w:hAnsi="TH SarabunPSK" w:cs="TH SarabunPSK"/>
        <w:sz w:val="24"/>
        <w:szCs w:val="32"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>Sarakham</w:t>
    </w:r>
    <w:r w:rsidR="003F3594">
      <w:rPr>
        <w:rFonts w:ascii="TH SarabunPSK" w:hAnsi="TH SarabunPSK" w:cs="TH SarabunPSK"/>
        <w:sz w:val="24"/>
        <w:szCs w:val="32"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>University | Maha</w:t>
    </w:r>
    <w:r w:rsidR="003F3594">
      <w:rPr>
        <w:rFonts w:ascii="TH SarabunPSK" w:hAnsi="TH SarabunPSK" w:cs="TH SarabunPSK"/>
        <w:sz w:val="24"/>
        <w:szCs w:val="32"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 xml:space="preserve">Sarakham | Thailand | </w:t>
    </w:r>
    <w:r w:rsidR="00B36604">
      <w:rPr>
        <w:rFonts w:ascii="TH SarabunPSK" w:hAnsi="TH SarabunPSK" w:cs="TH SarabunPSK"/>
        <w:sz w:val="20"/>
        <w:szCs w:val="24"/>
      </w:rPr>
      <w:t>12</w:t>
    </w:r>
    <w:r w:rsidRPr="0084154C">
      <w:rPr>
        <w:rFonts w:ascii="TH SarabunPSK" w:hAnsi="TH SarabunPSK" w:cs="TH SarabunPSK"/>
        <w:sz w:val="24"/>
        <w:szCs w:val="32"/>
      </w:rPr>
      <w:t xml:space="preserve"> March 20</w:t>
    </w:r>
    <w:r w:rsidR="00B36604">
      <w:rPr>
        <w:rFonts w:ascii="TH SarabunPSK" w:hAnsi="TH SarabunPSK" w:cs="TH SarabunPSK"/>
        <w:sz w:val="24"/>
        <w:szCs w:val="3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99A"/>
    <w:rsid w:val="00012188"/>
    <w:rsid w:val="00013789"/>
    <w:rsid w:val="000311AF"/>
    <w:rsid w:val="00046992"/>
    <w:rsid w:val="00055E05"/>
    <w:rsid w:val="000C7B6E"/>
    <w:rsid w:val="000E7767"/>
    <w:rsid w:val="00127738"/>
    <w:rsid w:val="001730DB"/>
    <w:rsid w:val="001B59AA"/>
    <w:rsid w:val="001C26DA"/>
    <w:rsid w:val="0026340A"/>
    <w:rsid w:val="00275551"/>
    <w:rsid w:val="002C591C"/>
    <w:rsid w:val="002E543F"/>
    <w:rsid w:val="00324043"/>
    <w:rsid w:val="00351856"/>
    <w:rsid w:val="00351DFA"/>
    <w:rsid w:val="00364F39"/>
    <w:rsid w:val="003761F8"/>
    <w:rsid w:val="003A2CC7"/>
    <w:rsid w:val="003B4783"/>
    <w:rsid w:val="003F3594"/>
    <w:rsid w:val="003F3754"/>
    <w:rsid w:val="00422E2F"/>
    <w:rsid w:val="00481383"/>
    <w:rsid w:val="00553E40"/>
    <w:rsid w:val="0056624C"/>
    <w:rsid w:val="005944D7"/>
    <w:rsid w:val="005F14EA"/>
    <w:rsid w:val="00600D69"/>
    <w:rsid w:val="0065310F"/>
    <w:rsid w:val="00682382"/>
    <w:rsid w:val="00696315"/>
    <w:rsid w:val="006C0DD2"/>
    <w:rsid w:val="006D6E36"/>
    <w:rsid w:val="006E01ED"/>
    <w:rsid w:val="00742591"/>
    <w:rsid w:val="00762796"/>
    <w:rsid w:val="00765930"/>
    <w:rsid w:val="007D36B5"/>
    <w:rsid w:val="007E78DD"/>
    <w:rsid w:val="008045A2"/>
    <w:rsid w:val="0084154C"/>
    <w:rsid w:val="009469EF"/>
    <w:rsid w:val="0098500B"/>
    <w:rsid w:val="009A34F1"/>
    <w:rsid w:val="009D78C9"/>
    <w:rsid w:val="009F217F"/>
    <w:rsid w:val="009F424D"/>
    <w:rsid w:val="00A235A7"/>
    <w:rsid w:val="00A32D64"/>
    <w:rsid w:val="00B03DD6"/>
    <w:rsid w:val="00B05E38"/>
    <w:rsid w:val="00B36604"/>
    <w:rsid w:val="00B543F2"/>
    <w:rsid w:val="00B921F3"/>
    <w:rsid w:val="00B94A47"/>
    <w:rsid w:val="00C34227"/>
    <w:rsid w:val="00C724F7"/>
    <w:rsid w:val="00C72B53"/>
    <w:rsid w:val="00C825EE"/>
    <w:rsid w:val="00CB18AE"/>
    <w:rsid w:val="00CE17DB"/>
    <w:rsid w:val="00CF4074"/>
    <w:rsid w:val="00D26A8F"/>
    <w:rsid w:val="00D911F7"/>
    <w:rsid w:val="00DF599A"/>
    <w:rsid w:val="00E06AA6"/>
    <w:rsid w:val="00E1053E"/>
    <w:rsid w:val="00E44ED1"/>
    <w:rsid w:val="00E57951"/>
    <w:rsid w:val="00E83999"/>
    <w:rsid w:val="00EB24C4"/>
    <w:rsid w:val="00EC11EA"/>
    <w:rsid w:val="00EE1DFE"/>
    <w:rsid w:val="00EF1C0D"/>
    <w:rsid w:val="00F15282"/>
    <w:rsid w:val="00F25190"/>
    <w:rsid w:val="00F67041"/>
    <w:rsid w:val="00FA73C3"/>
    <w:rsid w:val="00FB5CB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97EDFC"/>
  <w15:docId w15:val="{03A6EF58-DF85-4A59-B8FB-17B68B3C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F599A"/>
  </w:style>
  <w:style w:type="paragraph" w:styleId="a5">
    <w:name w:val="footer"/>
    <w:basedOn w:val="a"/>
    <w:link w:val="a6"/>
    <w:uiPriority w:val="99"/>
    <w:unhideWhenUsed/>
    <w:rsid w:val="00DF5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F599A"/>
  </w:style>
  <w:style w:type="paragraph" w:styleId="a7">
    <w:name w:val="Balloon Text"/>
    <w:basedOn w:val="a"/>
    <w:link w:val="a8"/>
    <w:uiPriority w:val="99"/>
    <w:semiHidden/>
    <w:unhideWhenUsed/>
    <w:rsid w:val="00DF59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F599A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B543F2"/>
    <w:pPr>
      <w:ind w:left="720"/>
      <w:contextualSpacing/>
    </w:pPr>
  </w:style>
  <w:style w:type="table" w:styleId="aa">
    <w:name w:val="Table Grid"/>
    <w:basedOn w:val="a1"/>
    <w:uiPriority w:val="59"/>
    <w:rsid w:val="005F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75551"/>
    <w:rPr>
      <w:color w:val="808080"/>
    </w:rPr>
  </w:style>
  <w:style w:type="paragraph" w:styleId="2">
    <w:name w:val="Body Text Indent 2"/>
    <w:basedOn w:val="a"/>
    <w:link w:val="20"/>
    <w:rsid w:val="009A34F1"/>
    <w:pPr>
      <w:spacing w:after="0" w:line="480" w:lineRule="auto"/>
      <w:ind w:firstLine="720"/>
    </w:pPr>
    <w:rPr>
      <w:rFonts w:ascii="Times New Roman" w:eastAsia="Times New Roman" w:hAnsi="Times New Roman" w:cs="Angsana New"/>
      <w:sz w:val="24"/>
      <w:szCs w:val="20"/>
      <w:lang w:val="en-GB" w:eastAsia="x-none" w:bidi="ar-SA"/>
    </w:rPr>
  </w:style>
  <w:style w:type="character" w:customStyle="1" w:styleId="20">
    <w:name w:val="การเยื้องเนื้อความ 2 อักขระ"/>
    <w:basedOn w:val="a0"/>
    <w:link w:val="2"/>
    <w:rsid w:val="009A34F1"/>
    <w:rPr>
      <w:rFonts w:ascii="Times New Roman" w:eastAsia="Times New Roman" w:hAnsi="Times New Roman" w:cs="Angsana New"/>
      <w:sz w:val="24"/>
      <w:szCs w:val="20"/>
      <w:lang w:val="en-GB" w:eastAsia="x-none" w:bidi="ar-SA"/>
    </w:rPr>
  </w:style>
  <w:style w:type="paragraph" w:customStyle="1" w:styleId="EndNoteBibliography">
    <w:name w:val="EndNote Bibliography"/>
    <w:basedOn w:val="a"/>
    <w:link w:val="EndNoteBibliography0"/>
    <w:rsid w:val="00422E2F"/>
    <w:pPr>
      <w:spacing w:line="240" w:lineRule="auto"/>
    </w:pPr>
    <w:rPr>
      <w:rFonts w:ascii="TH Sarabun New" w:hAnsi="TH Sarabun New" w:cs="TH Sarabun New"/>
      <w:noProof/>
      <w:sz w:val="32"/>
    </w:rPr>
  </w:style>
  <w:style w:type="character" w:customStyle="1" w:styleId="EndNoteBibliography0">
    <w:name w:val="EndNote Bibliography อักขระ"/>
    <w:basedOn w:val="a0"/>
    <w:link w:val="EndNoteBibliography"/>
    <w:rsid w:val="00422E2F"/>
    <w:rPr>
      <w:rFonts w:ascii="TH Sarabun New" w:hAnsi="TH Sarabun New" w:cs="TH Sarabun New"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A9321C5DA549F0B75FCC062417E5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A92308-3B0B-49E7-9D6F-DE5E6EE7C0FC}"/>
      </w:docPartPr>
      <w:docPartBody>
        <w:p w:rsidR="005A5E2D" w:rsidRDefault="005A5E2D" w:rsidP="005A5E2D">
          <w:pPr>
            <w:pStyle w:val="BCA9321C5DA549F0B75FCC062417E5AC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89C140DE3544181868E8FA8A56055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AEF4B9-0908-4420-A847-2775CC08386B}"/>
      </w:docPartPr>
      <w:docPartBody>
        <w:p w:rsidR="005A5E2D" w:rsidRDefault="005A5E2D" w:rsidP="005A5E2D">
          <w:pPr>
            <w:pStyle w:val="689C140DE3544181868E8FA8A560555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EE08604C12D408B8EF0275CFC9CD8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AC4CCE-ECD4-4E5E-868E-9E48C5DA64A0}"/>
      </w:docPartPr>
      <w:docPartBody>
        <w:p w:rsidR="005A5E2D" w:rsidRDefault="005A5E2D" w:rsidP="005A5E2D">
          <w:pPr>
            <w:pStyle w:val="5EE08604C12D408B8EF0275CFC9CD85A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6AF436ABC0C4EA0A58AEF80B91279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0B2B4D-7F57-44F7-8310-B3B361136837}"/>
      </w:docPartPr>
      <w:docPartBody>
        <w:p w:rsidR="005A5E2D" w:rsidRDefault="005A5E2D" w:rsidP="005A5E2D">
          <w:pPr>
            <w:pStyle w:val="06AF436ABC0C4EA0A58AEF80B912797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4CE375BC11B46F4B2ACD554462869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A69470-FA19-408D-8748-24C63BBACBA8}"/>
      </w:docPartPr>
      <w:docPartBody>
        <w:p w:rsidR="005A5E2D" w:rsidRDefault="005A5E2D" w:rsidP="005A5E2D">
          <w:pPr>
            <w:pStyle w:val="04CE375BC11B46F4B2ACD554462869F4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0D06A24A2A2416C9B1DF53A2EA988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9EC619-5B70-4ABD-BA41-E68E632498F2}"/>
      </w:docPartPr>
      <w:docPartBody>
        <w:p w:rsidR="005A5E2D" w:rsidRDefault="005A5E2D" w:rsidP="005A5E2D">
          <w:pPr>
            <w:pStyle w:val="F0D06A24A2A2416C9B1DF53A2EA9888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174CDA691834B68BEE59A17844E99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939CDB-A4A4-40DE-8076-B0EFEE294626}"/>
      </w:docPartPr>
      <w:docPartBody>
        <w:p w:rsidR="005A5E2D" w:rsidRDefault="005A5E2D" w:rsidP="005A5E2D">
          <w:pPr>
            <w:pStyle w:val="6174CDA691834B68BEE59A17844E9980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5FD8153FB3B4115BEA63A8AD1E3F2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3989D7-1390-4558-877D-34D6E999028A}"/>
      </w:docPartPr>
      <w:docPartBody>
        <w:p w:rsidR="005A5E2D" w:rsidRDefault="005A5E2D" w:rsidP="005A5E2D">
          <w:pPr>
            <w:pStyle w:val="05FD8153FB3B4115BEA63A8AD1E3F2A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EEFE30C94E74B619A2B836666DB37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8F9D6B-4633-44B8-BD0A-02634FAA545F}"/>
      </w:docPartPr>
      <w:docPartBody>
        <w:p w:rsidR="005A5E2D" w:rsidRDefault="005A5E2D" w:rsidP="005A5E2D">
          <w:pPr>
            <w:pStyle w:val="6EEFE30C94E74B619A2B836666DB374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D7D565D329F4E72A9AD6D80C662B3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2FE135-F1E8-4509-A464-D42E83325549}"/>
      </w:docPartPr>
      <w:docPartBody>
        <w:p w:rsidR="005A5E2D" w:rsidRDefault="005A5E2D" w:rsidP="005A5E2D">
          <w:pPr>
            <w:pStyle w:val="7D7D565D329F4E72A9AD6D80C662B340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DF210B2A8AD4119A00F1A6397C966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0C855B-737E-4694-9DA7-ECEAB17322E2}"/>
      </w:docPartPr>
      <w:docPartBody>
        <w:p w:rsidR="005A5E2D" w:rsidRDefault="005A5E2D" w:rsidP="005A5E2D">
          <w:pPr>
            <w:pStyle w:val="DDF210B2A8AD4119A00F1A6397C9669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185F5FEFDEE4607B060908B74758D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24949F-1596-4527-AC23-62B64E2D1B44}"/>
      </w:docPartPr>
      <w:docPartBody>
        <w:p w:rsidR="005A5E2D" w:rsidRDefault="005A5E2D" w:rsidP="005A5E2D">
          <w:pPr>
            <w:pStyle w:val="3185F5FEFDEE4607B060908B74758D9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6D47B455AA8492FB1E283A9418ACC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792E07-49D8-4240-A428-8260137C99D4}"/>
      </w:docPartPr>
      <w:docPartBody>
        <w:p w:rsidR="00295EA8" w:rsidRDefault="005A5E2D" w:rsidP="005A5E2D">
          <w:pPr>
            <w:pStyle w:val="D6D47B455AA8492FB1E283A9418ACCE7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209BF7A807C4986A1AC526247E761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A85B99-B979-494A-B87C-1357A1F523DA}"/>
      </w:docPartPr>
      <w:docPartBody>
        <w:p w:rsidR="00295EA8" w:rsidRDefault="005A5E2D" w:rsidP="005A5E2D">
          <w:pPr>
            <w:pStyle w:val="0209BF7A807C4986A1AC526247E7618B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57BFA7A3F6F4472A8CFB1E57D068B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679B84-B392-4D7E-863B-6CDB1DC146BB}"/>
      </w:docPartPr>
      <w:docPartBody>
        <w:p w:rsidR="00295EA8" w:rsidRDefault="005A5E2D" w:rsidP="005A5E2D">
          <w:pPr>
            <w:pStyle w:val="F57BFA7A3F6F4472A8CFB1E57D068BFA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D3439CEEFF74623A0675E13059A02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1C428A-A993-4B69-9425-4DFCC179A0D7}"/>
      </w:docPartPr>
      <w:docPartBody>
        <w:p w:rsidR="00295EA8" w:rsidRDefault="005A5E2D" w:rsidP="005A5E2D">
          <w:pPr>
            <w:pStyle w:val="FD3439CEEFF74623A0675E13059A0257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F8202E3E83F499097CE4EA13A0522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3A604E-5D94-40CA-BAEC-A96BB01AD336}"/>
      </w:docPartPr>
      <w:docPartBody>
        <w:p w:rsidR="00295EA8" w:rsidRDefault="005A5E2D" w:rsidP="005A5E2D">
          <w:pPr>
            <w:pStyle w:val="0F8202E3E83F499097CE4EA13A0522C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6D7814E778F4061BEFF34FE131BE0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051840-E595-46DF-BC68-C208C022DB32}"/>
      </w:docPartPr>
      <w:docPartBody>
        <w:p w:rsidR="00295EA8" w:rsidRDefault="005A5E2D" w:rsidP="005A5E2D">
          <w:pPr>
            <w:pStyle w:val="46D7814E778F4061BEFF34FE131BE07D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B978D7A97A144E1B27E70ABBBB4DE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3D0088-87BC-4115-842C-FBEED5D8E8EA}"/>
      </w:docPartPr>
      <w:docPartBody>
        <w:p w:rsidR="00295EA8" w:rsidRDefault="005A5E2D" w:rsidP="005A5E2D">
          <w:pPr>
            <w:pStyle w:val="DB978D7A97A144E1B27E70ABBBB4DEAF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D0BB0E79EC94A35872F5ABCAD72DA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B08CAC-F16F-49FB-833E-BA8C0E345525}"/>
      </w:docPartPr>
      <w:docPartBody>
        <w:p w:rsidR="00295EA8" w:rsidRDefault="005A5E2D" w:rsidP="005A5E2D">
          <w:pPr>
            <w:pStyle w:val="4D0BB0E79EC94A35872F5ABCAD72DA58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28302890B054761B29903AC61E1D6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4664FA-819A-449C-89BE-30F71718439B}"/>
      </w:docPartPr>
      <w:docPartBody>
        <w:p w:rsidR="00295EA8" w:rsidRDefault="005A5E2D" w:rsidP="005A5E2D">
          <w:pPr>
            <w:pStyle w:val="128302890B054761B29903AC61E1D6D0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0171E529CA142FEBF2D625B13E7EB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23A12F-DFDC-43CA-9722-9E2EBB5EE622}"/>
      </w:docPartPr>
      <w:docPartBody>
        <w:p w:rsidR="00295EA8" w:rsidRDefault="005A5E2D" w:rsidP="005A5E2D">
          <w:pPr>
            <w:pStyle w:val="90171E529CA142FEBF2D625B13E7EB4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2EA2643339F4FB98C9990039977A4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4A0654-EC84-4BFB-ACFD-6699E443375C}"/>
      </w:docPartPr>
      <w:docPartBody>
        <w:p w:rsidR="00295EA8" w:rsidRDefault="005A5E2D" w:rsidP="005A5E2D">
          <w:pPr>
            <w:pStyle w:val="42EA2643339F4FB98C9990039977A480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B57480E001845F492516B3BF76D80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9388D0-34F9-4346-9B41-2AB4FB10F4B9}"/>
      </w:docPartPr>
      <w:docPartBody>
        <w:p w:rsidR="00295EA8" w:rsidRDefault="005A5E2D" w:rsidP="005A5E2D">
          <w:pPr>
            <w:pStyle w:val="AB57480E001845F492516B3BF76D8056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25062AC982B4BF3A131E2684627E7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C8ABD5-D5E7-4877-8175-1E068DA78B27}"/>
      </w:docPartPr>
      <w:docPartBody>
        <w:p w:rsidR="00295EA8" w:rsidRDefault="005A5E2D" w:rsidP="005A5E2D">
          <w:pPr>
            <w:pStyle w:val="625062AC982B4BF3A131E2684627E79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E271D9A347444938734E791D9860A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76FBF0-A117-4283-9DC7-99853B63C6A0}"/>
      </w:docPartPr>
      <w:docPartBody>
        <w:p w:rsidR="00295EA8" w:rsidRDefault="005A5E2D" w:rsidP="005A5E2D">
          <w:pPr>
            <w:pStyle w:val="5E271D9A347444938734E791D9860ADF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7FA16AB06154DC0A52EA1EBC12F8A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D4DA51-D5DF-470B-A51A-F90EDBEA0ECA}"/>
      </w:docPartPr>
      <w:docPartBody>
        <w:p w:rsidR="00295EA8" w:rsidRDefault="005A5E2D" w:rsidP="005A5E2D">
          <w:pPr>
            <w:pStyle w:val="47FA16AB06154DC0A52EA1EBC12F8A7F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903BF5C7B044A3398EB5FB4483475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77EB13-CE6E-4A7A-AB14-0222CBE50905}"/>
      </w:docPartPr>
      <w:docPartBody>
        <w:p w:rsidR="00295EA8" w:rsidRDefault="005A5E2D" w:rsidP="005A5E2D">
          <w:pPr>
            <w:pStyle w:val="0903BF5C7B044A3398EB5FB448347587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15FA10A58524FDBA3318DAE182DEC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EAF881-0A23-4D9F-ABFB-E698A3DB1DD4}"/>
      </w:docPartPr>
      <w:docPartBody>
        <w:p w:rsidR="00295EA8" w:rsidRDefault="005A5E2D" w:rsidP="005A5E2D">
          <w:pPr>
            <w:pStyle w:val="515FA10A58524FDBA3318DAE182DECAC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63ACC381BFD4C45ABD8DD5DA88D6C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F245AE-0C15-4765-8496-6E973F8DBC53}"/>
      </w:docPartPr>
      <w:docPartBody>
        <w:p w:rsidR="00295EA8" w:rsidRDefault="005A5E2D" w:rsidP="005A5E2D">
          <w:pPr>
            <w:pStyle w:val="063ACC381BFD4C45ABD8DD5DA88D6C8E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7BED06F5E134D85B32E4580679301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E215B5-1D18-4200-A08F-A84A8002C01A}"/>
      </w:docPartPr>
      <w:docPartBody>
        <w:p w:rsidR="00295EA8" w:rsidRDefault="005A5E2D" w:rsidP="005A5E2D">
          <w:pPr>
            <w:pStyle w:val="37BED06F5E134D85B32E4580679301C3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A41A3AEDA0349AAA4F0CD76187192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A528BF-61AC-41BF-8C64-F5F02753841F}"/>
      </w:docPartPr>
      <w:docPartBody>
        <w:p w:rsidR="00295EA8" w:rsidRDefault="005A5E2D" w:rsidP="005A5E2D">
          <w:pPr>
            <w:pStyle w:val="0A41A3AEDA0349AAA4F0CD7618719228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4415BA390F64AF88105661B39AEF0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A3AD54-5E13-4504-8AA8-6511A7F61A16}"/>
      </w:docPartPr>
      <w:docPartBody>
        <w:p w:rsidR="00295EA8" w:rsidRDefault="005A5E2D" w:rsidP="005A5E2D">
          <w:pPr>
            <w:pStyle w:val="24415BA390F64AF88105661B39AEF0CC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40B68C1AE664E4AB1F4DBB21A13B3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8BDCFC-1678-4D97-A66B-A5FA77E1D833}"/>
      </w:docPartPr>
      <w:docPartBody>
        <w:p w:rsidR="00295EA8" w:rsidRDefault="005A5E2D" w:rsidP="005A5E2D">
          <w:pPr>
            <w:pStyle w:val="E40B68C1AE664E4AB1F4DBB21A13B3CB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79AB78EEC224D4EBF76D48384FECE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3E2C07-1E37-49A0-A926-D5DD4C2701C3}"/>
      </w:docPartPr>
      <w:docPartBody>
        <w:p w:rsidR="00295EA8" w:rsidRDefault="005A5E2D" w:rsidP="005A5E2D">
          <w:pPr>
            <w:pStyle w:val="579AB78EEC224D4EBF76D48384FECE53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DCD61C1ED148678625837D211741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8A15F9-60ED-4AB2-98C3-2F5E002D514C}"/>
      </w:docPartPr>
      <w:docPartBody>
        <w:p w:rsidR="00295EA8" w:rsidRDefault="005A5E2D" w:rsidP="005A5E2D">
          <w:pPr>
            <w:pStyle w:val="CCDCD61C1ED148678625837D211741EC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F72C25A0A8549318BF565900B97E4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904796-3E45-4216-9042-E4214F59A5DE}"/>
      </w:docPartPr>
      <w:docPartBody>
        <w:p w:rsidR="00295EA8" w:rsidRDefault="005A5E2D" w:rsidP="005A5E2D">
          <w:pPr>
            <w:pStyle w:val="3F72C25A0A8549318BF565900B97E40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33A214BDE184192B99194E9E60A1D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5D2596-DC05-4E62-9B30-0805E70F4693}"/>
      </w:docPartPr>
      <w:docPartBody>
        <w:p w:rsidR="00295EA8" w:rsidRDefault="005A5E2D" w:rsidP="005A5E2D">
          <w:pPr>
            <w:pStyle w:val="033A214BDE184192B99194E9E60A1DF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CF34A641028446C95AC236B41D05B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15549F-4C4A-451D-ADE3-A1A14C24D7A0}"/>
      </w:docPartPr>
      <w:docPartBody>
        <w:p w:rsidR="00295EA8" w:rsidRDefault="005A5E2D" w:rsidP="005A5E2D">
          <w:pPr>
            <w:pStyle w:val="4CF34A641028446C95AC236B41D05B88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AB60391203447E3B8BF59CB006460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2F0A26-83CB-4378-A51D-8E3BE40D3AD7}"/>
      </w:docPartPr>
      <w:docPartBody>
        <w:p w:rsidR="00295EA8" w:rsidRDefault="005A5E2D" w:rsidP="005A5E2D">
          <w:pPr>
            <w:pStyle w:val="AAB60391203447E3B8BF59CB0064609A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27892B16FE642C2A75C968C4103C0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34925E-5C4C-46B6-BFE8-1CDF789ED030}"/>
      </w:docPartPr>
      <w:docPartBody>
        <w:p w:rsidR="00295EA8" w:rsidRDefault="005A5E2D" w:rsidP="005A5E2D">
          <w:pPr>
            <w:pStyle w:val="C27892B16FE642C2A75C968C4103C0BB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0ECD9C87D574319A0864E251E6652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0CCED4-4229-4056-A8FA-426E6033217C}"/>
      </w:docPartPr>
      <w:docPartBody>
        <w:p w:rsidR="00295EA8" w:rsidRDefault="005A5E2D" w:rsidP="005A5E2D">
          <w:pPr>
            <w:pStyle w:val="80ECD9C87D574319A0864E251E6652A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7F506B942244E44A5030F586B0ABC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C28EAB-EC2A-4ABB-8262-F6CC89746504}"/>
      </w:docPartPr>
      <w:docPartBody>
        <w:p w:rsidR="00295EA8" w:rsidRDefault="005A5E2D" w:rsidP="005A5E2D">
          <w:pPr>
            <w:pStyle w:val="E7F506B942244E44A5030F586B0ABCD3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D00D1FB24194EC68B428AC96244E2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E3CDF9-51C8-4CA4-BB91-D533D77CEB58}"/>
      </w:docPartPr>
      <w:docPartBody>
        <w:p w:rsidR="00295EA8" w:rsidRDefault="005A5E2D" w:rsidP="005A5E2D">
          <w:pPr>
            <w:pStyle w:val="9D00D1FB24194EC68B428AC96244E26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D96E10F293845F8ACB2F0F7D22EB9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2A961E-4077-483E-8B3A-62100008E1E9}"/>
      </w:docPartPr>
      <w:docPartBody>
        <w:p w:rsidR="00295EA8" w:rsidRDefault="005A5E2D" w:rsidP="005A5E2D">
          <w:pPr>
            <w:pStyle w:val="FD96E10F293845F8ACB2F0F7D22EB9B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14C"/>
    <w:rsid w:val="00055413"/>
    <w:rsid w:val="00295EA8"/>
    <w:rsid w:val="002D36FA"/>
    <w:rsid w:val="004E5E88"/>
    <w:rsid w:val="005A5E2D"/>
    <w:rsid w:val="006819E2"/>
    <w:rsid w:val="0074608E"/>
    <w:rsid w:val="0087204C"/>
    <w:rsid w:val="009119BA"/>
    <w:rsid w:val="009F210D"/>
    <w:rsid w:val="00A3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E37922CAF4CADB6C8355593D8230C">
    <w:name w:val="4E1E37922CAF4CADB6C8355593D8230C"/>
    <w:rsid w:val="00A3514C"/>
  </w:style>
  <w:style w:type="paragraph" w:customStyle="1" w:styleId="95C21628CC204E51A58F37DBD4EEF554">
    <w:name w:val="95C21628CC204E51A58F37DBD4EEF554"/>
    <w:rsid w:val="00A3514C"/>
  </w:style>
  <w:style w:type="paragraph" w:customStyle="1" w:styleId="55E004D92EF0492CB2DCE9691B24D2E0">
    <w:name w:val="55E004D92EF0492CB2DCE9691B24D2E0"/>
    <w:rsid w:val="00A3514C"/>
  </w:style>
  <w:style w:type="character" w:styleId="a3">
    <w:name w:val="Placeholder Text"/>
    <w:basedOn w:val="a0"/>
    <w:uiPriority w:val="99"/>
    <w:semiHidden/>
    <w:rsid w:val="005A5E2D"/>
    <w:rPr>
      <w:color w:val="808080"/>
    </w:rPr>
  </w:style>
  <w:style w:type="paragraph" w:customStyle="1" w:styleId="AC5F04655652465CA9BDD09629CA5EA0">
    <w:name w:val="AC5F04655652465CA9BDD09629CA5EA0"/>
    <w:rsid w:val="005A5E2D"/>
    <w:pPr>
      <w:spacing w:after="160" w:line="259" w:lineRule="auto"/>
    </w:pPr>
  </w:style>
  <w:style w:type="paragraph" w:customStyle="1" w:styleId="3FAD0D4034B540D7991BF58694129FD2">
    <w:name w:val="3FAD0D4034B540D7991BF58694129FD2"/>
    <w:rsid w:val="005A5E2D"/>
    <w:pPr>
      <w:spacing w:after="160" w:line="259" w:lineRule="auto"/>
    </w:pPr>
  </w:style>
  <w:style w:type="paragraph" w:customStyle="1" w:styleId="BCA9321C5DA549F0B75FCC062417E5AC">
    <w:name w:val="BCA9321C5DA549F0B75FCC062417E5AC"/>
    <w:rsid w:val="005A5E2D"/>
    <w:pPr>
      <w:spacing w:after="160" w:line="259" w:lineRule="auto"/>
    </w:pPr>
  </w:style>
  <w:style w:type="paragraph" w:customStyle="1" w:styleId="689C140DE3544181868E8FA8A5605551">
    <w:name w:val="689C140DE3544181868E8FA8A5605551"/>
    <w:rsid w:val="005A5E2D"/>
    <w:pPr>
      <w:spacing w:after="160" w:line="259" w:lineRule="auto"/>
    </w:pPr>
  </w:style>
  <w:style w:type="paragraph" w:customStyle="1" w:styleId="5EE08604C12D408B8EF0275CFC9CD85A">
    <w:name w:val="5EE08604C12D408B8EF0275CFC9CD85A"/>
    <w:rsid w:val="005A5E2D"/>
    <w:pPr>
      <w:spacing w:after="160" w:line="259" w:lineRule="auto"/>
    </w:pPr>
  </w:style>
  <w:style w:type="paragraph" w:customStyle="1" w:styleId="06AF436ABC0C4EA0A58AEF80B9127972">
    <w:name w:val="06AF436ABC0C4EA0A58AEF80B9127972"/>
    <w:rsid w:val="005A5E2D"/>
    <w:pPr>
      <w:spacing w:after="160" w:line="259" w:lineRule="auto"/>
    </w:pPr>
  </w:style>
  <w:style w:type="paragraph" w:customStyle="1" w:styleId="04CE375BC11B46F4B2ACD554462869F4">
    <w:name w:val="04CE375BC11B46F4B2ACD554462869F4"/>
    <w:rsid w:val="005A5E2D"/>
    <w:pPr>
      <w:spacing w:after="160" w:line="259" w:lineRule="auto"/>
    </w:pPr>
  </w:style>
  <w:style w:type="paragraph" w:customStyle="1" w:styleId="F0D06A24A2A2416C9B1DF53A2EA98881">
    <w:name w:val="F0D06A24A2A2416C9B1DF53A2EA98881"/>
    <w:rsid w:val="005A5E2D"/>
    <w:pPr>
      <w:spacing w:after="160" w:line="259" w:lineRule="auto"/>
    </w:pPr>
  </w:style>
  <w:style w:type="paragraph" w:customStyle="1" w:styleId="6174CDA691834B68BEE59A17844E9980">
    <w:name w:val="6174CDA691834B68BEE59A17844E9980"/>
    <w:rsid w:val="005A5E2D"/>
    <w:pPr>
      <w:spacing w:after="160" w:line="259" w:lineRule="auto"/>
    </w:pPr>
  </w:style>
  <w:style w:type="paragraph" w:customStyle="1" w:styleId="05FD8153FB3B4115BEA63A8AD1E3F2A1">
    <w:name w:val="05FD8153FB3B4115BEA63A8AD1E3F2A1"/>
    <w:rsid w:val="005A5E2D"/>
    <w:pPr>
      <w:spacing w:after="160" w:line="259" w:lineRule="auto"/>
    </w:pPr>
  </w:style>
  <w:style w:type="paragraph" w:customStyle="1" w:styleId="6EEFE30C94E74B619A2B836666DB3745">
    <w:name w:val="6EEFE30C94E74B619A2B836666DB3745"/>
    <w:rsid w:val="005A5E2D"/>
    <w:pPr>
      <w:spacing w:after="160" w:line="259" w:lineRule="auto"/>
    </w:pPr>
  </w:style>
  <w:style w:type="paragraph" w:customStyle="1" w:styleId="7D7D565D329F4E72A9AD6D80C662B340">
    <w:name w:val="7D7D565D329F4E72A9AD6D80C662B340"/>
    <w:rsid w:val="005A5E2D"/>
    <w:pPr>
      <w:spacing w:after="160" w:line="259" w:lineRule="auto"/>
    </w:pPr>
  </w:style>
  <w:style w:type="paragraph" w:customStyle="1" w:styleId="DDF210B2A8AD4119A00F1A6397C96692">
    <w:name w:val="DDF210B2A8AD4119A00F1A6397C96692"/>
    <w:rsid w:val="005A5E2D"/>
    <w:pPr>
      <w:spacing w:after="160" w:line="259" w:lineRule="auto"/>
    </w:pPr>
  </w:style>
  <w:style w:type="paragraph" w:customStyle="1" w:styleId="3185F5FEFDEE4607B060908B74758D92">
    <w:name w:val="3185F5FEFDEE4607B060908B74758D92"/>
    <w:rsid w:val="005A5E2D"/>
    <w:pPr>
      <w:spacing w:after="160" w:line="259" w:lineRule="auto"/>
    </w:pPr>
  </w:style>
  <w:style w:type="paragraph" w:customStyle="1" w:styleId="D6D47B455AA8492FB1E283A9418ACCE7">
    <w:name w:val="D6D47B455AA8492FB1E283A9418ACCE7"/>
    <w:rsid w:val="005A5E2D"/>
    <w:pPr>
      <w:spacing w:after="160" w:line="259" w:lineRule="auto"/>
    </w:pPr>
  </w:style>
  <w:style w:type="paragraph" w:customStyle="1" w:styleId="0209BF7A807C4986A1AC526247E7618B">
    <w:name w:val="0209BF7A807C4986A1AC526247E7618B"/>
    <w:rsid w:val="005A5E2D"/>
    <w:pPr>
      <w:spacing w:after="160" w:line="259" w:lineRule="auto"/>
    </w:pPr>
  </w:style>
  <w:style w:type="paragraph" w:customStyle="1" w:styleId="F57BFA7A3F6F4472A8CFB1E57D068BFA">
    <w:name w:val="F57BFA7A3F6F4472A8CFB1E57D068BFA"/>
    <w:rsid w:val="005A5E2D"/>
    <w:pPr>
      <w:spacing w:after="160" w:line="259" w:lineRule="auto"/>
    </w:pPr>
  </w:style>
  <w:style w:type="paragraph" w:customStyle="1" w:styleId="FD3439CEEFF74623A0675E13059A0257">
    <w:name w:val="FD3439CEEFF74623A0675E13059A0257"/>
    <w:rsid w:val="005A5E2D"/>
    <w:pPr>
      <w:spacing w:after="160" w:line="259" w:lineRule="auto"/>
    </w:pPr>
  </w:style>
  <w:style w:type="paragraph" w:customStyle="1" w:styleId="7528FD74F96F4AD8B9B92996B17ABB7D">
    <w:name w:val="7528FD74F96F4AD8B9B92996B17ABB7D"/>
    <w:rsid w:val="005A5E2D"/>
    <w:pPr>
      <w:spacing w:after="160" w:line="259" w:lineRule="auto"/>
    </w:pPr>
  </w:style>
  <w:style w:type="paragraph" w:customStyle="1" w:styleId="555FB697B60247D4B7F265512BB72DBB">
    <w:name w:val="555FB697B60247D4B7F265512BB72DBB"/>
    <w:rsid w:val="005A5E2D"/>
    <w:pPr>
      <w:spacing w:after="160" w:line="259" w:lineRule="auto"/>
    </w:pPr>
  </w:style>
  <w:style w:type="paragraph" w:customStyle="1" w:styleId="C97B552D8A8C4E50AB050171BD40584F">
    <w:name w:val="C97B552D8A8C4E50AB050171BD40584F"/>
    <w:rsid w:val="005A5E2D"/>
    <w:pPr>
      <w:spacing w:after="160" w:line="259" w:lineRule="auto"/>
    </w:pPr>
  </w:style>
  <w:style w:type="paragraph" w:customStyle="1" w:styleId="65B77B9F3DBB492C8C239CD8D7282068">
    <w:name w:val="65B77B9F3DBB492C8C239CD8D7282068"/>
    <w:rsid w:val="005A5E2D"/>
    <w:pPr>
      <w:spacing w:after="160" w:line="259" w:lineRule="auto"/>
    </w:pPr>
  </w:style>
  <w:style w:type="paragraph" w:customStyle="1" w:styleId="27624A55339B4EE28898C9924197D33A">
    <w:name w:val="27624A55339B4EE28898C9924197D33A"/>
    <w:rsid w:val="005A5E2D"/>
    <w:pPr>
      <w:spacing w:after="160" w:line="259" w:lineRule="auto"/>
    </w:pPr>
  </w:style>
  <w:style w:type="paragraph" w:customStyle="1" w:styleId="5048D1CCF8BE46B18B97E46225734F7D">
    <w:name w:val="5048D1CCF8BE46B18B97E46225734F7D"/>
    <w:rsid w:val="005A5E2D"/>
    <w:pPr>
      <w:spacing w:after="160" w:line="259" w:lineRule="auto"/>
    </w:pPr>
  </w:style>
  <w:style w:type="paragraph" w:customStyle="1" w:styleId="62AA7A4F386A4A938C7D87E6F405E495">
    <w:name w:val="62AA7A4F386A4A938C7D87E6F405E495"/>
    <w:rsid w:val="005A5E2D"/>
    <w:pPr>
      <w:spacing w:after="160" w:line="259" w:lineRule="auto"/>
    </w:pPr>
  </w:style>
  <w:style w:type="paragraph" w:customStyle="1" w:styleId="2C03557BB6F44CBB89F4D64BB6C55528">
    <w:name w:val="2C03557BB6F44CBB89F4D64BB6C55528"/>
    <w:rsid w:val="005A5E2D"/>
    <w:pPr>
      <w:spacing w:after="160" w:line="259" w:lineRule="auto"/>
    </w:pPr>
  </w:style>
  <w:style w:type="paragraph" w:customStyle="1" w:styleId="0636A954B73F49C98BEC15F4807FC973">
    <w:name w:val="0636A954B73F49C98BEC15F4807FC973"/>
    <w:rsid w:val="005A5E2D"/>
    <w:pPr>
      <w:spacing w:after="160" w:line="259" w:lineRule="auto"/>
    </w:pPr>
  </w:style>
  <w:style w:type="paragraph" w:customStyle="1" w:styleId="7488898565CC4BEFB17CE9E7E6A7A6C4">
    <w:name w:val="7488898565CC4BEFB17CE9E7E6A7A6C4"/>
    <w:rsid w:val="005A5E2D"/>
    <w:pPr>
      <w:spacing w:after="160" w:line="259" w:lineRule="auto"/>
    </w:pPr>
  </w:style>
  <w:style w:type="paragraph" w:customStyle="1" w:styleId="1F74F4D41E7144F7A16761D293834704">
    <w:name w:val="1F74F4D41E7144F7A16761D293834704"/>
    <w:rsid w:val="005A5E2D"/>
    <w:pPr>
      <w:spacing w:after="160" w:line="259" w:lineRule="auto"/>
    </w:pPr>
  </w:style>
  <w:style w:type="paragraph" w:customStyle="1" w:styleId="0F8202E3E83F499097CE4EA13A0522C2">
    <w:name w:val="0F8202E3E83F499097CE4EA13A0522C2"/>
    <w:rsid w:val="005A5E2D"/>
    <w:pPr>
      <w:spacing w:after="160" w:line="259" w:lineRule="auto"/>
    </w:pPr>
  </w:style>
  <w:style w:type="paragraph" w:customStyle="1" w:styleId="0170CA1A54304AE4BF45832623F6AABA">
    <w:name w:val="0170CA1A54304AE4BF45832623F6AABA"/>
    <w:rsid w:val="005A5E2D"/>
    <w:pPr>
      <w:spacing w:after="160" w:line="259" w:lineRule="auto"/>
    </w:pPr>
  </w:style>
  <w:style w:type="paragraph" w:customStyle="1" w:styleId="DE0BD68411B7402EA4EDF06848076957">
    <w:name w:val="DE0BD68411B7402EA4EDF06848076957"/>
    <w:rsid w:val="005A5E2D"/>
    <w:pPr>
      <w:spacing w:after="160" w:line="259" w:lineRule="auto"/>
    </w:pPr>
  </w:style>
  <w:style w:type="paragraph" w:customStyle="1" w:styleId="528B61AD1E004E9E99B0A8AC5F74D70C">
    <w:name w:val="528B61AD1E004E9E99B0A8AC5F74D70C"/>
    <w:rsid w:val="005A5E2D"/>
    <w:pPr>
      <w:spacing w:after="160" w:line="259" w:lineRule="auto"/>
    </w:pPr>
  </w:style>
  <w:style w:type="paragraph" w:customStyle="1" w:styleId="A609C73F84FD4E7CBF0DA2DF8B5995F7">
    <w:name w:val="A609C73F84FD4E7CBF0DA2DF8B5995F7"/>
    <w:rsid w:val="005A5E2D"/>
    <w:pPr>
      <w:spacing w:after="160" w:line="259" w:lineRule="auto"/>
    </w:pPr>
  </w:style>
  <w:style w:type="paragraph" w:customStyle="1" w:styleId="46D7814E778F4061BEFF34FE131BE07D">
    <w:name w:val="46D7814E778F4061BEFF34FE131BE07D"/>
    <w:rsid w:val="005A5E2D"/>
    <w:pPr>
      <w:spacing w:after="160" w:line="259" w:lineRule="auto"/>
    </w:pPr>
  </w:style>
  <w:style w:type="paragraph" w:customStyle="1" w:styleId="DB978D7A97A144E1B27E70ABBBB4DEAF">
    <w:name w:val="DB978D7A97A144E1B27E70ABBBB4DEAF"/>
    <w:rsid w:val="005A5E2D"/>
    <w:pPr>
      <w:spacing w:after="160" w:line="259" w:lineRule="auto"/>
    </w:pPr>
  </w:style>
  <w:style w:type="paragraph" w:customStyle="1" w:styleId="4D0BB0E79EC94A35872F5ABCAD72DA58">
    <w:name w:val="4D0BB0E79EC94A35872F5ABCAD72DA58"/>
    <w:rsid w:val="005A5E2D"/>
    <w:pPr>
      <w:spacing w:after="160" w:line="259" w:lineRule="auto"/>
    </w:pPr>
  </w:style>
  <w:style w:type="paragraph" w:customStyle="1" w:styleId="128302890B054761B29903AC61E1D6D0">
    <w:name w:val="128302890B054761B29903AC61E1D6D0"/>
    <w:rsid w:val="005A5E2D"/>
    <w:pPr>
      <w:spacing w:after="160" w:line="259" w:lineRule="auto"/>
    </w:pPr>
  </w:style>
  <w:style w:type="paragraph" w:customStyle="1" w:styleId="90171E529CA142FEBF2D625B13E7EB42">
    <w:name w:val="90171E529CA142FEBF2D625B13E7EB42"/>
    <w:rsid w:val="005A5E2D"/>
    <w:pPr>
      <w:spacing w:after="160" w:line="259" w:lineRule="auto"/>
    </w:pPr>
  </w:style>
  <w:style w:type="paragraph" w:customStyle="1" w:styleId="42EA2643339F4FB98C9990039977A480">
    <w:name w:val="42EA2643339F4FB98C9990039977A480"/>
    <w:rsid w:val="005A5E2D"/>
    <w:pPr>
      <w:spacing w:after="160" w:line="259" w:lineRule="auto"/>
    </w:pPr>
  </w:style>
  <w:style w:type="paragraph" w:customStyle="1" w:styleId="AB57480E001845F492516B3BF76D8056">
    <w:name w:val="AB57480E001845F492516B3BF76D8056"/>
    <w:rsid w:val="005A5E2D"/>
    <w:pPr>
      <w:spacing w:after="160" w:line="259" w:lineRule="auto"/>
    </w:pPr>
  </w:style>
  <w:style w:type="paragraph" w:customStyle="1" w:styleId="625062AC982B4BF3A131E2684627E792">
    <w:name w:val="625062AC982B4BF3A131E2684627E792"/>
    <w:rsid w:val="005A5E2D"/>
    <w:pPr>
      <w:spacing w:after="160" w:line="259" w:lineRule="auto"/>
    </w:pPr>
  </w:style>
  <w:style w:type="paragraph" w:customStyle="1" w:styleId="5E271D9A347444938734E791D9860ADF">
    <w:name w:val="5E271D9A347444938734E791D9860ADF"/>
    <w:rsid w:val="005A5E2D"/>
    <w:pPr>
      <w:spacing w:after="160" w:line="259" w:lineRule="auto"/>
    </w:pPr>
  </w:style>
  <w:style w:type="paragraph" w:customStyle="1" w:styleId="47FA16AB06154DC0A52EA1EBC12F8A7F">
    <w:name w:val="47FA16AB06154DC0A52EA1EBC12F8A7F"/>
    <w:rsid w:val="005A5E2D"/>
    <w:pPr>
      <w:spacing w:after="160" w:line="259" w:lineRule="auto"/>
    </w:pPr>
  </w:style>
  <w:style w:type="paragraph" w:customStyle="1" w:styleId="0903BF5C7B044A3398EB5FB448347587">
    <w:name w:val="0903BF5C7B044A3398EB5FB448347587"/>
    <w:rsid w:val="005A5E2D"/>
    <w:pPr>
      <w:spacing w:after="160" w:line="259" w:lineRule="auto"/>
    </w:pPr>
  </w:style>
  <w:style w:type="paragraph" w:customStyle="1" w:styleId="515FA10A58524FDBA3318DAE182DECAC">
    <w:name w:val="515FA10A58524FDBA3318DAE182DECAC"/>
    <w:rsid w:val="005A5E2D"/>
    <w:pPr>
      <w:spacing w:after="160" w:line="259" w:lineRule="auto"/>
    </w:pPr>
  </w:style>
  <w:style w:type="paragraph" w:customStyle="1" w:styleId="5F5589862F6A4C5DA8BADC094CA698C1">
    <w:name w:val="5F5589862F6A4C5DA8BADC094CA698C1"/>
    <w:rsid w:val="005A5E2D"/>
    <w:pPr>
      <w:spacing w:after="160" w:line="259" w:lineRule="auto"/>
    </w:pPr>
  </w:style>
  <w:style w:type="paragraph" w:customStyle="1" w:styleId="01165263C4884BCA861D22C5B3368534">
    <w:name w:val="01165263C4884BCA861D22C5B3368534"/>
    <w:rsid w:val="005A5E2D"/>
    <w:pPr>
      <w:spacing w:after="160" w:line="259" w:lineRule="auto"/>
    </w:pPr>
  </w:style>
  <w:style w:type="paragraph" w:customStyle="1" w:styleId="063ACC381BFD4C45ABD8DD5DA88D6C8E">
    <w:name w:val="063ACC381BFD4C45ABD8DD5DA88D6C8E"/>
    <w:rsid w:val="005A5E2D"/>
    <w:pPr>
      <w:spacing w:after="160" w:line="259" w:lineRule="auto"/>
    </w:pPr>
  </w:style>
  <w:style w:type="paragraph" w:customStyle="1" w:styleId="37BED06F5E134D85B32E4580679301C3">
    <w:name w:val="37BED06F5E134D85B32E4580679301C3"/>
    <w:rsid w:val="005A5E2D"/>
    <w:pPr>
      <w:spacing w:after="160" w:line="259" w:lineRule="auto"/>
    </w:pPr>
  </w:style>
  <w:style w:type="paragraph" w:customStyle="1" w:styleId="0A41A3AEDA0349AAA4F0CD7618719228">
    <w:name w:val="0A41A3AEDA0349AAA4F0CD7618719228"/>
    <w:rsid w:val="005A5E2D"/>
    <w:pPr>
      <w:spacing w:after="160" w:line="259" w:lineRule="auto"/>
    </w:pPr>
  </w:style>
  <w:style w:type="paragraph" w:customStyle="1" w:styleId="24415BA390F64AF88105661B39AEF0CC">
    <w:name w:val="24415BA390F64AF88105661B39AEF0CC"/>
    <w:rsid w:val="005A5E2D"/>
    <w:pPr>
      <w:spacing w:after="160" w:line="259" w:lineRule="auto"/>
    </w:pPr>
  </w:style>
  <w:style w:type="paragraph" w:customStyle="1" w:styleId="E40B68C1AE664E4AB1F4DBB21A13B3CB">
    <w:name w:val="E40B68C1AE664E4AB1F4DBB21A13B3CB"/>
    <w:rsid w:val="005A5E2D"/>
    <w:pPr>
      <w:spacing w:after="160" w:line="259" w:lineRule="auto"/>
    </w:pPr>
  </w:style>
  <w:style w:type="paragraph" w:customStyle="1" w:styleId="579AB78EEC224D4EBF76D48384FECE53">
    <w:name w:val="579AB78EEC224D4EBF76D48384FECE53"/>
    <w:rsid w:val="005A5E2D"/>
    <w:pPr>
      <w:spacing w:after="160" w:line="259" w:lineRule="auto"/>
    </w:pPr>
  </w:style>
  <w:style w:type="paragraph" w:customStyle="1" w:styleId="CCDCD61C1ED148678625837D211741EC">
    <w:name w:val="CCDCD61C1ED148678625837D211741EC"/>
    <w:rsid w:val="005A5E2D"/>
    <w:pPr>
      <w:spacing w:after="160" w:line="259" w:lineRule="auto"/>
    </w:pPr>
  </w:style>
  <w:style w:type="paragraph" w:customStyle="1" w:styleId="3F72C25A0A8549318BF565900B97E405">
    <w:name w:val="3F72C25A0A8549318BF565900B97E405"/>
    <w:rsid w:val="005A5E2D"/>
    <w:pPr>
      <w:spacing w:after="160" w:line="259" w:lineRule="auto"/>
    </w:pPr>
  </w:style>
  <w:style w:type="paragraph" w:customStyle="1" w:styleId="033A214BDE184192B99194E9E60A1DF1">
    <w:name w:val="033A214BDE184192B99194E9E60A1DF1"/>
    <w:rsid w:val="005A5E2D"/>
    <w:pPr>
      <w:spacing w:after="160" w:line="259" w:lineRule="auto"/>
    </w:pPr>
  </w:style>
  <w:style w:type="paragraph" w:customStyle="1" w:styleId="4CF34A641028446C95AC236B41D05B88">
    <w:name w:val="4CF34A641028446C95AC236B41D05B88"/>
    <w:rsid w:val="005A5E2D"/>
    <w:pPr>
      <w:spacing w:after="160" w:line="259" w:lineRule="auto"/>
    </w:pPr>
  </w:style>
  <w:style w:type="paragraph" w:customStyle="1" w:styleId="AAB60391203447E3B8BF59CB0064609A">
    <w:name w:val="AAB60391203447E3B8BF59CB0064609A"/>
    <w:rsid w:val="005A5E2D"/>
    <w:pPr>
      <w:spacing w:after="160" w:line="259" w:lineRule="auto"/>
    </w:pPr>
  </w:style>
  <w:style w:type="paragraph" w:customStyle="1" w:styleId="C27892B16FE642C2A75C968C4103C0BB">
    <w:name w:val="C27892B16FE642C2A75C968C4103C0BB"/>
    <w:rsid w:val="005A5E2D"/>
    <w:pPr>
      <w:spacing w:after="160" w:line="259" w:lineRule="auto"/>
    </w:pPr>
  </w:style>
  <w:style w:type="paragraph" w:customStyle="1" w:styleId="80ECD9C87D574319A0864E251E6652A5">
    <w:name w:val="80ECD9C87D574319A0864E251E6652A5"/>
    <w:rsid w:val="005A5E2D"/>
    <w:pPr>
      <w:spacing w:after="160" w:line="259" w:lineRule="auto"/>
    </w:pPr>
  </w:style>
  <w:style w:type="paragraph" w:customStyle="1" w:styleId="E7F506B942244E44A5030F586B0ABCD3">
    <w:name w:val="E7F506B942244E44A5030F586B0ABCD3"/>
    <w:rsid w:val="005A5E2D"/>
    <w:pPr>
      <w:spacing w:after="160" w:line="259" w:lineRule="auto"/>
    </w:pPr>
  </w:style>
  <w:style w:type="paragraph" w:customStyle="1" w:styleId="9D00D1FB24194EC68B428AC96244E265">
    <w:name w:val="9D00D1FB24194EC68B428AC96244E265"/>
    <w:rsid w:val="005A5E2D"/>
    <w:pPr>
      <w:spacing w:after="160" w:line="259" w:lineRule="auto"/>
    </w:pPr>
  </w:style>
  <w:style w:type="paragraph" w:customStyle="1" w:styleId="FD96E10F293845F8ACB2F0F7D22EB9B5">
    <w:name w:val="FD96E10F293845F8ACB2F0F7D22EB9B5"/>
    <w:rsid w:val="005A5E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3012-1B92-4BD2-B0F2-61A56578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2333</Words>
  <Characters>13304</Characters>
  <Application>Microsoft Office Word</Application>
  <DocSecurity>0</DocSecurity>
  <Lines>110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apichat</dc:creator>
  <cp:lastModifiedBy>Kittiphong-IT</cp:lastModifiedBy>
  <cp:revision>53</cp:revision>
  <dcterms:created xsi:type="dcterms:W3CDTF">2016-09-29T13:40:00Z</dcterms:created>
  <dcterms:modified xsi:type="dcterms:W3CDTF">2020-02-14T07:52:00Z</dcterms:modified>
</cp:coreProperties>
</file>