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A47B3" w14:textId="2F04847D" w:rsidR="007774A5" w:rsidRPr="00CD0603" w:rsidRDefault="003A73A5" w:rsidP="0048725E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D0603">
        <w:rPr>
          <w:rFonts w:ascii="TH SarabunPSK" w:hAnsi="TH SarabunPSK" w:cs="TH SarabunPSK"/>
          <w:b/>
          <w:bCs/>
          <w:sz w:val="32"/>
          <w:szCs w:val="32"/>
          <w:cs/>
        </w:rPr>
        <w:t>สก</w:t>
      </w:r>
      <w:r w:rsidR="007F422E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CD0603">
        <w:rPr>
          <w:rFonts w:ascii="TH SarabunPSK" w:hAnsi="TH SarabunPSK" w:cs="TH SarabunPSK"/>
          <w:b/>
          <w:bCs/>
          <w:sz w:val="32"/>
          <w:szCs w:val="32"/>
          <w:cs/>
        </w:rPr>
        <w:t>.มรม.07</w:t>
      </w:r>
    </w:p>
    <w:p w14:paraId="397C41EA" w14:textId="4C03CE73" w:rsidR="0048725E" w:rsidRPr="00CD0603" w:rsidRDefault="0048725E" w:rsidP="004872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CD0603">
        <w:rPr>
          <w:rFonts w:ascii="TH SarabunPSK" w:hAnsi="TH SarabunPSK" w:cs="TH SarabunPSK"/>
          <w:sz w:val="32"/>
          <w:szCs w:val="32"/>
          <w:cs/>
        </w:rPr>
        <w:t>แบบ</w:t>
      </w:r>
      <w:r w:rsidR="003A73A5" w:rsidRPr="00CD0603">
        <w:rPr>
          <w:rFonts w:ascii="TH SarabunPSK" w:hAnsi="TH SarabunPSK" w:cs="TH SarabunPSK"/>
          <w:sz w:val="32"/>
          <w:szCs w:val="32"/>
          <w:cs/>
        </w:rPr>
        <w:t>บันทึกการนิเทศงานสหกิจศึกษา</w:t>
      </w:r>
      <w:r w:rsidRPr="00CD0603">
        <w:rPr>
          <w:rFonts w:ascii="TH SarabunPSK" w:hAnsi="TH SarabunPSK" w:cs="TH SarabunPSK"/>
          <w:sz w:val="32"/>
          <w:szCs w:val="32"/>
          <w:cs/>
        </w:rPr>
        <w:t xml:space="preserve"> (สำหรับ</w:t>
      </w:r>
      <w:r w:rsidR="003A73A5" w:rsidRPr="00CD0603">
        <w:rPr>
          <w:rFonts w:ascii="TH SarabunPSK" w:hAnsi="TH SarabunPSK" w:cs="TH SarabunPSK"/>
          <w:sz w:val="32"/>
          <w:szCs w:val="32"/>
          <w:cs/>
        </w:rPr>
        <w:t>คณาจารย์นิเทศ</w:t>
      </w:r>
      <w:r w:rsidRPr="00CD0603">
        <w:rPr>
          <w:rFonts w:ascii="TH SarabunPSK" w:hAnsi="TH SarabunPSK" w:cs="TH SarabunPSK"/>
          <w:sz w:val="32"/>
          <w:szCs w:val="32"/>
          <w:cs/>
        </w:rPr>
        <w:t>)</w:t>
      </w:r>
    </w:p>
    <w:p w14:paraId="10B8C242" w14:textId="6EDC8140" w:rsidR="006C4CBF" w:rsidRPr="00CD0603" w:rsidRDefault="006C4CBF" w:rsidP="007723E9">
      <w:pPr>
        <w:spacing w:after="0"/>
        <w:rPr>
          <w:rFonts w:ascii="TH SarabunPSK" w:hAnsi="TH SarabunPSK" w:cs="TH SarabunPSK"/>
          <w:sz w:val="28"/>
        </w:rPr>
      </w:pPr>
    </w:p>
    <w:p w14:paraId="32467DE0" w14:textId="63797DB7" w:rsidR="00C40112" w:rsidRPr="00CD0603" w:rsidRDefault="003A73A5" w:rsidP="008073C6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FD3">
        <w:rPr>
          <w:rFonts w:ascii="TH SarabunPSK" w:hAnsi="TH SarabunPSK" w:cs="TH SarabunPSK"/>
          <w:b/>
          <w:bCs/>
          <w:sz w:val="40"/>
          <w:szCs w:val="40"/>
          <w:cs/>
        </w:rPr>
        <w:t>แบบบันทึกการนิเทศงานสหกิจศึกษา</w:t>
      </w:r>
    </w:p>
    <w:p w14:paraId="58F6E8C7" w14:textId="1815284D" w:rsidR="003A73A5" w:rsidRPr="00D57FD3" w:rsidRDefault="008073C6" w:rsidP="00F829D5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57FD3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มหาวิทยาลัยราชภัฏมหาสารคาม</w:t>
      </w:r>
    </w:p>
    <w:p w14:paraId="31B1BE8A" w14:textId="77777777" w:rsidR="003A73A5" w:rsidRPr="00CD0603" w:rsidRDefault="003A73A5" w:rsidP="003A73A5">
      <w:pPr>
        <w:spacing w:after="0"/>
        <w:rPr>
          <w:rFonts w:ascii="TH SarabunPSK" w:hAnsi="TH SarabunPSK" w:cs="TH SarabunPSK"/>
          <w:b/>
          <w:bCs/>
          <w:sz w:val="28"/>
        </w:rPr>
      </w:pPr>
      <w:r w:rsidRPr="00CD0603">
        <w:rPr>
          <w:rFonts w:ascii="TH SarabunPSK" w:hAnsi="TH SarabunPSK" w:cs="TH SarabunPSK"/>
          <w:b/>
          <w:bCs/>
          <w:sz w:val="28"/>
          <w:cs/>
        </w:rPr>
        <w:t>คำชี้แจง</w:t>
      </w:r>
    </w:p>
    <w:p w14:paraId="0AE77540" w14:textId="0702765B" w:rsidR="003A73A5" w:rsidRPr="00CD0603" w:rsidRDefault="003A73A5" w:rsidP="003A73A5">
      <w:p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  <w:cs/>
        </w:rPr>
        <w:t xml:space="preserve">         โปรดเติมข้อความในช่องว่าง และทำเครื่องหมาย √</w:t>
      </w:r>
      <w:r w:rsidR="00F829D5" w:rsidRPr="00CD0603">
        <w:rPr>
          <w:rFonts w:ascii="TH SarabunPSK" w:hAnsi="TH SarabunPSK" w:cs="TH SarabunPSK"/>
          <w:sz w:val="28"/>
          <w:cs/>
        </w:rPr>
        <w:t xml:space="preserve"> </w:t>
      </w:r>
      <w:r w:rsidRPr="00CD0603">
        <w:rPr>
          <w:rFonts w:ascii="TH SarabunPSK" w:hAnsi="TH SarabunPSK" w:cs="TH SarabunPSK"/>
          <w:sz w:val="28"/>
          <w:cs/>
        </w:rPr>
        <w:t>ตามความเห็นของท่านในแต่ละหัวข้อการประเมิน โดยใช้เกณฑ์การประเมินค่าสำหรับระดับความคิดเห็น ดังนี้</w:t>
      </w:r>
    </w:p>
    <w:p w14:paraId="6C89C5CE" w14:textId="77777777" w:rsidR="003A73A5" w:rsidRPr="00CD0603" w:rsidRDefault="003A73A5" w:rsidP="003A73A5">
      <w:p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</w:rPr>
        <w:t xml:space="preserve">      5     </w:t>
      </w:r>
      <w:r w:rsidRPr="00CD0603">
        <w:rPr>
          <w:rFonts w:ascii="TH SarabunPSK" w:hAnsi="TH SarabunPSK" w:cs="TH SarabunPSK"/>
          <w:sz w:val="28"/>
          <w:cs/>
        </w:rPr>
        <w:t>หมายถึง      เห็นด้วยกับข้อความนั้น</w:t>
      </w:r>
      <w:r w:rsidRPr="008C714D">
        <w:rPr>
          <w:rFonts w:ascii="TH SarabunPSK" w:hAnsi="TH SarabunPSK" w:cs="TH SarabunPSK"/>
          <w:b/>
          <w:bCs/>
          <w:sz w:val="28"/>
          <w:cs/>
        </w:rPr>
        <w:t>มากที่สุด</w:t>
      </w:r>
      <w:r w:rsidRPr="00CD0603">
        <w:rPr>
          <w:rFonts w:ascii="TH SarabunPSK" w:hAnsi="TH SarabunPSK" w:cs="TH SarabunPSK"/>
          <w:sz w:val="28"/>
          <w:cs/>
        </w:rPr>
        <w:t xml:space="preserve"> หรือเหมาะสม</w:t>
      </w:r>
      <w:r w:rsidRPr="008C714D">
        <w:rPr>
          <w:rFonts w:ascii="TH SarabunPSK" w:hAnsi="TH SarabunPSK" w:cs="TH SarabunPSK"/>
          <w:b/>
          <w:bCs/>
          <w:sz w:val="28"/>
          <w:cs/>
        </w:rPr>
        <w:t>มากที่สุด</w:t>
      </w:r>
    </w:p>
    <w:p w14:paraId="7C765A75" w14:textId="77777777" w:rsidR="003A73A5" w:rsidRPr="00CD0603" w:rsidRDefault="003A73A5" w:rsidP="003A73A5">
      <w:p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</w:rPr>
        <w:t xml:space="preserve">      4</w:t>
      </w:r>
      <w:r w:rsidRPr="00CD0603">
        <w:rPr>
          <w:rFonts w:ascii="TH SarabunPSK" w:hAnsi="TH SarabunPSK" w:cs="TH SarabunPSK"/>
          <w:sz w:val="28"/>
          <w:cs/>
        </w:rPr>
        <w:t xml:space="preserve">     หมายถึง      เห็นด้วยกับข้อความนั้น</w:t>
      </w:r>
      <w:r w:rsidRPr="008C714D">
        <w:rPr>
          <w:rFonts w:ascii="TH SarabunPSK" w:hAnsi="TH SarabunPSK" w:cs="TH SarabunPSK"/>
          <w:b/>
          <w:bCs/>
          <w:sz w:val="28"/>
          <w:cs/>
        </w:rPr>
        <w:t>มาก</w:t>
      </w:r>
      <w:r w:rsidRPr="00CD0603">
        <w:rPr>
          <w:rFonts w:ascii="TH SarabunPSK" w:hAnsi="TH SarabunPSK" w:cs="TH SarabunPSK"/>
          <w:sz w:val="28"/>
          <w:cs/>
        </w:rPr>
        <w:t xml:space="preserve"> หรือเหมาะสม</w:t>
      </w:r>
      <w:r w:rsidRPr="008C714D">
        <w:rPr>
          <w:rFonts w:ascii="TH SarabunPSK" w:hAnsi="TH SarabunPSK" w:cs="TH SarabunPSK"/>
          <w:b/>
          <w:bCs/>
          <w:sz w:val="28"/>
          <w:cs/>
        </w:rPr>
        <w:t>มาก</w:t>
      </w:r>
    </w:p>
    <w:p w14:paraId="637926A0" w14:textId="3BFB725C" w:rsidR="003A73A5" w:rsidRPr="00CD0603" w:rsidRDefault="003A73A5" w:rsidP="003A73A5">
      <w:p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</w:rPr>
        <w:t xml:space="preserve">      3</w:t>
      </w:r>
      <w:r w:rsidRPr="00CD0603">
        <w:rPr>
          <w:rFonts w:ascii="TH SarabunPSK" w:hAnsi="TH SarabunPSK" w:cs="TH SarabunPSK"/>
          <w:sz w:val="28"/>
          <w:cs/>
        </w:rPr>
        <w:t xml:space="preserve">      หมายถึง     </w:t>
      </w:r>
      <w:r w:rsidR="00377E07" w:rsidRPr="00CD0603">
        <w:rPr>
          <w:rFonts w:ascii="TH SarabunPSK" w:hAnsi="TH SarabunPSK" w:cs="TH SarabunPSK" w:hint="cs"/>
          <w:sz w:val="28"/>
          <w:cs/>
        </w:rPr>
        <w:t>เห็นด้วยกับข้อความนั้น</w:t>
      </w:r>
      <w:r w:rsidR="00377E07" w:rsidRPr="008C714D">
        <w:rPr>
          <w:rFonts w:ascii="TH SarabunPSK" w:hAnsi="TH SarabunPSK" w:cs="TH SarabunPSK" w:hint="cs"/>
          <w:b/>
          <w:bCs/>
          <w:sz w:val="28"/>
          <w:cs/>
        </w:rPr>
        <w:t>ปานกลาง</w:t>
      </w:r>
      <w:r w:rsidR="00377E07" w:rsidRPr="00CD0603">
        <w:rPr>
          <w:rFonts w:ascii="TH SarabunPSK" w:hAnsi="TH SarabunPSK" w:cs="TH SarabunPSK" w:hint="cs"/>
          <w:sz w:val="28"/>
          <w:cs/>
        </w:rPr>
        <w:t xml:space="preserve"> หรือเหมาะสม</w:t>
      </w:r>
      <w:r w:rsidR="00377E07" w:rsidRPr="008C714D">
        <w:rPr>
          <w:rFonts w:ascii="TH SarabunPSK" w:hAnsi="TH SarabunPSK" w:cs="TH SarabunPSK" w:hint="cs"/>
          <w:b/>
          <w:bCs/>
          <w:sz w:val="28"/>
          <w:cs/>
        </w:rPr>
        <w:t>ปานกลาง</w:t>
      </w:r>
    </w:p>
    <w:p w14:paraId="39CBA629" w14:textId="31F6F03A" w:rsidR="003A73A5" w:rsidRPr="00CD0603" w:rsidRDefault="003A73A5" w:rsidP="003A73A5">
      <w:p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</w:rPr>
        <w:t xml:space="preserve">      2 </w:t>
      </w:r>
      <w:r w:rsidRPr="00CD0603">
        <w:rPr>
          <w:rFonts w:ascii="TH SarabunPSK" w:hAnsi="TH SarabunPSK" w:cs="TH SarabunPSK"/>
          <w:sz w:val="28"/>
          <w:cs/>
        </w:rPr>
        <w:t xml:space="preserve">     หมายถึง     </w:t>
      </w:r>
      <w:r w:rsidR="00377E07" w:rsidRPr="00CD0603">
        <w:rPr>
          <w:rFonts w:ascii="TH SarabunPSK" w:hAnsi="TH SarabunPSK" w:cs="TH SarabunPSK" w:hint="cs"/>
          <w:sz w:val="28"/>
          <w:cs/>
        </w:rPr>
        <w:t>เห็นด้วยกับข้อความนั้น</w:t>
      </w:r>
      <w:r w:rsidR="00377E07" w:rsidRPr="008C714D">
        <w:rPr>
          <w:rFonts w:ascii="TH SarabunPSK" w:hAnsi="TH SarabunPSK" w:cs="TH SarabunPSK" w:hint="cs"/>
          <w:b/>
          <w:bCs/>
          <w:sz w:val="28"/>
          <w:cs/>
        </w:rPr>
        <w:t xml:space="preserve">น้อย </w:t>
      </w:r>
      <w:r w:rsidR="00377E07" w:rsidRPr="00CD0603">
        <w:rPr>
          <w:rFonts w:ascii="TH SarabunPSK" w:hAnsi="TH SarabunPSK" w:cs="TH SarabunPSK" w:hint="cs"/>
          <w:sz w:val="28"/>
          <w:cs/>
        </w:rPr>
        <w:t>หรือเหมาะสม</w:t>
      </w:r>
      <w:r w:rsidR="00377E07" w:rsidRPr="008C714D">
        <w:rPr>
          <w:rFonts w:ascii="TH SarabunPSK" w:hAnsi="TH SarabunPSK" w:cs="TH SarabunPSK" w:hint="cs"/>
          <w:b/>
          <w:bCs/>
          <w:sz w:val="28"/>
          <w:cs/>
        </w:rPr>
        <w:t>น้อย</w:t>
      </w:r>
    </w:p>
    <w:p w14:paraId="54B24B29" w14:textId="3EA56D69" w:rsidR="003A73A5" w:rsidRPr="00CD0603" w:rsidRDefault="003A73A5" w:rsidP="003A73A5">
      <w:p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</w:rPr>
        <w:t xml:space="preserve">      1</w:t>
      </w:r>
      <w:r w:rsidRPr="00CD0603">
        <w:rPr>
          <w:rFonts w:ascii="TH SarabunPSK" w:hAnsi="TH SarabunPSK" w:cs="TH SarabunPSK"/>
          <w:sz w:val="28"/>
          <w:cs/>
        </w:rPr>
        <w:t xml:space="preserve">     หมายถึง      </w:t>
      </w:r>
      <w:r w:rsidR="00377E07" w:rsidRPr="00CD0603">
        <w:rPr>
          <w:rFonts w:ascii="TH SarabunPSK" w:hAnsi="TH SarabunPSK" w:cs="TH SarabunPSK" w:hint="cs"/>
          <w:sz w:val="28"/>
          <w:cs/>
        </w:rPr>
        <w:t>เห็นด้วยกับข้อความนั้น</w:t>
      </w:r>
      <w:r w:rsidR="00377E07" w:rsidRPr="008C714D">
        <w:rPr>
          <w:rFonts w:ascii="TH SarabunPSK" w:hAnsi="TH SarabunPSK" w:cs="TH SarabunPSK" w:hint="cs"/>
          <w:b/>
          <w:bCs/>
          <w:sz w:val="28"/>
          <w:cs/>
        </w:rPr>
        <w:t>น้อยที่สุด</w:t>
      </w:r>
      <w:r w:rsidR="00377E07" w:rsidRPr="00CD0603">
        <w:rPr>
          <w:rFonts w:ascii="TH SarabunPSK" w:hAnsi="TH SarabunPSK" w:cs="TH SarabunPSK" w:hint="cs"/>
          <w:sz w:val="28"/>
          <w:cs/>
        </w:rPr>
        <w:t xml:space="preserve"> หรือเหมาะสม</w:t>
      </w:r>
      <w:r w:rsidR="00377E07" w:rsidRPr="008C714D">
        <w:rPr>
          <w:rFonts w:ascii="TH SarabunPSK" w:hAnsi="TH SarabunPSK" w:cs="TH SarabunPSK" w:hint="cs"/>
          <w:b/>
          <w:bCs/>
          <w:sz w:val="28"/>
          <w:cs/>
        </w:rPr>
        <w:t>น้อยที่สุด</w:t>
      </w:r>
    </w:p>
    <w:p w14:paraId="345B6801" w14:textId="0E9FF13A" w:rsidR="003A73A5" w:rsidRPr="00CD0603" w:rsidRDefault="003A73A5" w:rsidP="00F829D5">
      <w:pPr>
        <w:pStyle w:val="aa"/>
        <w:numPr>
          <w:ilvl w:val="0"/>
          <w:numId w:val="4"/>
        </w:num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  <w:cs/>
        </w:rPr>
        <w:t xml:space="preserve"> หมายถึง      ไม่สามารถให้ระดับคะแนนได้  ไม่มีความเห็น  ไม่มีข้อมูล ไม่ต้องการประเมิน เป็นต้น</w:t>
      </w:r>
    </w:p>
    <w:p w14:paraId="79E851FF" w14:textId="6C76DB25" w:rsidR="009242DB" w:rsidRPr="00CD0603" w:rsidRDefault="007F41A5" w:rsidP="007F41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0603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ข้อมูลทั่วไป</w:t>
      </w:r>
    </w:p>
    <w:p w14:paraId="6ED33DC5" w14:textId="31771838" w:rsidR="003A73A5" w:rsidRPr="00CD0603" w:rsidRDefault="003A73A5" w:rsidP="003A73A5">
      <w:p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  <w:cs/>
        </w:rPr>
        <w:t>ชื่อสถานประกอบการ (ไทย หรืออังกฤษ)</w:t>
      </w:r>
      <w:r w:rsidRPr="00CD0603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 w:rsidR="00F829D5" w:rsidRPr="00CD0603">
        <w:rPr>
          <w:rFonts w:ascii="TH SarabunPSK" w:hAnsi="TH SarabunPSK" w:cs="TH SarabunPSK"/>
          <w:sz w:val="28"/>
        </w:rPr>
        <w:t>…………………………</w:t>
      </w:r>
      <w:r w:rsidRPr="00CD0603">
        <w:rPr>
          <w:rFonts w:ascii="TH SarabunPSK" w:hAnsi="TH SarabunPSK" w:cs="TH SarabunPSK"/>
          <w:sz w:val="28"/>
        </w:rPr>
        <w:t>…………………..</w:t>
      </w:r>
    </w:p>
    <w:p w14:paraId="38F5A9D3" w14:textId="25B650C8" w:rsidR="003A73A5" w:rsidRPr="00CD0603" w:rsidRDefault="003A73A5" w:rsidP="003A73A5">
      <w:p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  <w:cs/>
        </w:rPr>
        <w:t>สถานที่ตั้ง  ณ อำเภอ</w:t>
      </w:r>
      <w:r w:rsidRPr="00CD0603">
        <w:rPr>
          <w:rFonts w:ascii="TH SarabunPSK" w:hAnsi="TH SarabunPSK" w:cs="TH SarabunPSK"/>
          <w:sz w:val="28"/>
        </w:rPr>
        <w:t>/</w:t>
      </w:r>
      <w:r w:rsidRPr="00CD0603">
        <w:rPr>
          <w:rFonts w:ascii="TH SarabunPSK" w:hAnsi="TH SarabunPSK" w:cs="TH SarabunPSK"/>
          <w:sz w:val="28"/>
          <w:cs/>
        </w:rPr>
        <w:t>เขต</w:t>
      </w:r>
      <w:r w:rsidRPr="00CD0603">
        <w:rPr>
          <w:rFonts w:ascii="TH SarabunPSK" w:hAnsi="TH SarabunPSK" w:cs="TH SarabunPSK"/>
          <w:sz w:val="28"/>
        </w:rPr>
        <w:t>……………………………………………….</w:t>
      </w:r>
      <w:r w:rsidRPr="00CD0603">
        <w:rPr>
          <w:rFonts w:ascii="TH SarabunPSK" w:hAnsi="TH SarabunPSK" w:cs="TH SarabunPSK"/>
          <w:sz w:val="28"/>
          <w:cs/>
        </w:rPr>
        <w:t>จังหวัด</w:t>
      </w:r>
      <w:r w:rsidRPr="00CD0603">
        <w:rPr>
          <w:rFonts w:ascii="TH SarabunPSK" w:hAnsi="TH SarabunPSK" w:cs="TH SarabunPSK"/>
          <w:sz w:val="28"/>
        </w:rPr>
        <w:t>……………………………………</w:t>
      </w:r>
      <w:r w:rsidR="00F829D5" w:rsidRPr="00CD0603">
        <w:rPr>
          <w:rFonts w:ascii="TH SarabunPSK" w:hAnsi="TH SarabunPSK" w:cs="TH SarabunPSK"/>
          <w:sz w:val="28"/>
        </w:rPr>
        <w:t>………………………..</w:t>
      </w:r>
      <w:r w:rsidRPr="00CD0603">
        <w:rPr>
          <w:rFonts w:ascii="TH SarabunPSK" w:hAnsi="TH SarabunPSK" w:cs="TH SarabunPSK"/>
          <w:sz w:val="28"/>
        </w:rPr>
        <w:t>………………………..</w:t>
      </w:r>
    </w:p>
    <w:p w14:paraId="4380D5D9" w14:textId="41F19992" w:rsidR="003A73A5" w:rsidRPr="00CD0603" w:rsidRDefault="003A73A5" w:rsidP="003A73A5">
      <w:p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  <w:cs/>
        </w:rPr>
        <w:t>โทรศัพท์</w:t>
      </w:r>
      <w:r w:rsidRPr="00CD0603">
        <w:rPr>
          <w:rFonts w:ascii="TH SarabunPSK" w:hAnsi="TH SarabunPSK" w:cs="TH SarabunPSK"/>
          <w:sz w:val="28"/>
        </w:rPr>
        <w:t>……………………………</w:t>
      </w:r>
      <w:r w:rsidR="00F829D5" w:rsidRPr="00CD0603">
        <w:rPr>
          <w:rFonts w:ascii="TH SarabunPSK" w:hAnsi="TH SarabunPSK" w:cs="TH SarabunPSK"/>
          <w:sz w:val="28"/>
        </w:rPr>
        <w:t>……</w:t>
      </w:r>
      <w:r w:rsidRPr="00CD0603">
        <w:rPr>
          <w:rFonts w:ascii="TH SarabunPSK" w:hAnsi="TH SarabunPSK" w:cs="TH SarabunPSK"/>
          <w:sz w:val="28"/>
        </w:rPr>
        <w:t>……………………………</w:t>
      </w:r>
      <w:r w:rsidRPr="00CD0603">
        <w:rPr>
          <w:rFonts w:ascii="TH SarabunPSK" w:hAnsi="TH SarabunPSK" w:cs="TH SarabunPSK"/>
          <w:sz w:val="28"/>
          <w:cs/>
        </w:rPr>
        <w:t>โทรสาร</w:t>
      </w:r>
      <w:r w:rsidRPr="00CD0603">
        <w:rPr>
          <w:rFonts w:ascii="TH SarabunPSK" w:hAnsi="TH SarabunPSK" w:cs="TH SarabunPSK"/>
          <w:sz w:val="28"/>
        </w:rPr>
        <w:t>………………………………</w:t>
      </w:r>
      <w:r w:rsidR="00F829D5" w:rsidRPr="00CD0603">
        <w:rPr>
          <w:rFonts w:ascii="TH SarabunPSK" w:hAnsi="TH SarabunPSK" w:cs="TH SarabunPSK"/>
          <w:sz w:val="28"/>
        </w:rPr>
        <w:t>…………………..</w:t>
      </w:r>
      <w:r w:rsidRPr="00CD0603">
        <w:rPr>
          <w:rFonts w:ascii="TH SarabunPSK" w:hAnsi="TH SarabunPSK" w:cs="TH SarabunPSK"/>
          <w:sz w:val="28"/>
        </w:rPr>
        <w:t>……………………………………………</w:t>
      </w:r>
    </w:p>
    <w:p w14:paraId="4098C9A3" w14:textId="41E23A1A" w:rsidR="003A73A5" w:rsidRPr="00CD0603" w:rsidRDefault="003A73A5" w:rsidP="003A73A5">
      <w:p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  <w:cs/>
        </w:rPr>
        <w:t>รายนาม</w:t>
      </w:r>
      <w:r w:rsidR="004670B6" w:rsidRPr="00CD0603">
        <w:rPr>
          <w:rFonts w:ascii="TH SarabunPSK" w:hAnsi="TH SarabunPSK" w:cs="TH SarabunPSK"/>
          <w:sz w:val="28"/>
          <w:cs/>
        </w:rPr>
        <w:t>นักศึกษา</w:t>
      </w:r>
      <w:r w:rsidRPr="00CD0603">
        <w:rPr>
          <w:rFonts w:ascii="TH SarabunPSK" w:hAnsi="TH SarabunPSK" w:cs="TH SarabunPSK"/>
          <w:sz w:val="28"/>
          <w:cs/>
        </w:rPr>
        <w:t>ที่ได้รับการนิเทศงานในสถานประกอบการแห่งนี้</w:t>
      </w:r>
    </w:p>
    <w:p w14:paraId="407C49F5" w14:textId="600B5442" w:rsidR="003A73A5" w:rsidRPr="00CD0603" w:rsidRDefault="003A73A5" w:rsidP="003A73A5">
      <w:pPr>
        <w:pStyle w:val="aa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="00F829D5" w:rsidRPr="00CD0603">
        <w:rPr>
          <w:rFonts w:ascii="TH SarabunPSK" w:hAnsi="TH SarabunPSK" w:cs="TH SarabunPSK"/>
          <w:sz w:val="28"/>
          <w:cs/>
        </w:rPr>
        <w:t xml:space="preserve"> </w:t>
      </w:r>
      <w:r w:rsidRPr="00CD0603">
        <w:rPr>
          <w:rFonts w:ascii="TH SarabunPSK" w:hAnsi="TH SarabunPSK" w:cs="TH SarabunPSK"/>
          <w:sz w:val="28"/>
          <w:cs/>
        </w:rPr>
        <w:t>สาขาวิชา</w:t>
      </w:r>
      <w:r w:rsidRPr="00CD0603">
        <w:rPr>
          <w:rFonts w:ascii="TH SarabunPSK" w:hAnsi="TH SarabunPSK" w:cs="TH SarabunPSK"/>
          <w:sz w:val="28"/>
        </w:rPr>
        <w:t>………………</w:t>
      </w:r>
      <w:r w:rsidR="00F829D5" w:rsidRPr="00CD0603">
        <w:rPr>
          <w:rFonts w:ascii="TH SarabunPSK" w:hAnsi="TH SarabunPSK" w:cs="TH SarabunPSK"/>
          <w:sz w:val="28"/>
        </w:rPr>
        <w:t>…………</w:t>
      </w:r>
      <w:r w:rsidRPr="00CD0603">
        <w:rPr>
          <w:rFonts w:ascii="TH SarabunPSK" w:hAnsi="TH SarabunPSK" w:cs="TH SarabunPSK"/>
          <w:sz w:val="28"/>
        </w:rPr>
        <w:t>………….</w:t>
      </w:r>
      <w:r w:rsidR="00F829D5" w:rsidRPr="00CD0603">
        <w:rPr>
          <w:rFonts w:ascii="TH SarabunPSK" w:hAnsi="TH SarabunPSK" w:cs="TH SarabunPSK"/>
          <w:sz w:val="28"/>
          <w:cs/>
        </w:rPr>
        <w:t>....................................</w:t>
      </w:r>
      <w:r w:rsidR="00BC7EC9">
        <w:rPr>
          <w:rFonts w:ascii="TH SarabunPSK" w:hAnsi="TH SarabunPSK" w:cs="TH SarabunPSK"/>
          <w:sz w:val="28"/>
        </w:rPr>
        <w:t>.....................</w:t>
      </w:r>
    </w:p>
    <w:p w14:paraId="306A118F" w14:textId="2E01B0DA" w:rsidR="00F829D5" w:rsidRPr="00CD0603" w:rsidRDefault="00F829D5" w:rsidP="00F829D5">
      <w:pPr>
        <w:pStyle w:val="aa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Pr="00CD0603">
        <w:rPr>
          <w:rFonts w:ascii="TH SarabunPSK" w:hAnsi="TH SarabunPSK" w:cs="TH SarabunPSK"/>
          <w:sz w:val="28"/>
          <w:cs/>
        </w:rPr>
        <w:t xml:space="preserve"> สาขาวิชา</w:t>
      </w:r>
      <w:r w:rsidR="00BC7EC9" w:rsidRPr="00CD0603">
        <w:rPr>
          <w:rFonts w:ascii="TH SarabunPSK" w:hAnsi="TH SarabunPSK" w:cs="TH SarabunPSK"/>
          <w:sz w:val="28"/>
        </w:rPr>
        <w:t>…………………………………….</w:t>
      </w:r>
      <w:r w:rsidR="00BC7EC9" w:rsidRPr="00CD0603">
        <w:rPr>
          <w:rFonts w:ascii="TH SarabunPSK" w:hAnsi="TH SarabunPSK" w:cs="TH SarabunPSK"/>
          <w:sz w:val="28"/>
          <w:cs/>
        </w:rPr>
        <w:t>....................................</w:t>
      </w:r>
      <w:r w:rsidR="00BC7EC9">
        <w:rPr>
          <w:rFonts w:ascii="TH SarabunPSK" w:hAnsi="TH SarabunPSK" w:cs="TH SarabunPSK"/>
          <w:sz w:val="28"/>
        </w:rPr>
        <w:t>.....................</w:t>
      </w:r>
    </w:p>
    <w:p w14:paraId="70306EB7" w14:textId="413E4E4E" w:rsidR="00F829D5" w:rsidRPr="00CD0603" w:rsidRDefault="00F829D5" w:rsidP="00F829D5">
      <w:pPr>
        <w:pStyle w:val="aa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Pr="00CD0603">
        <w:rPr>
          <w:rFonts w:ascii="TH SarabunPSK" w:hAnsi="TH SarabunPSK" w:cs="TH SarabunPSK"/>
          <w:sz w:val="28"/>
          <w:cs/>
        </w:rPr>
        <w:t xml:space="preserve"> สาขาวิชา</w:t>
      </w:r>
      <w:r w:rsidR="00BC7EC9" w:rsidRPr="00CD0603">
        <w:rPr>
          <w:rFonts w:ascii="TH SarabunPSK" w:hAnsi="TH SarabunPSK" w:cs="TH SarabunPSK"/>
          <w:sz w:val="28"/>
        </w:rPr>
        <w:t>…………………………………….</w:t>
      </w:r>
      <w:r w:rsidR="00BC7EC9" w:rsidRPr="00CD0603">
        <w:rPr>
          <w:rFonts w:ascii="TH SarabunPSK" w:hAnsi="TH SarabunPSK" w:cs="TH SarabunPSK"/>
          <w:sz w:val="28"/>
          <w:cs/>
        </w:rPr>
        <w:t>....................................</w:t>
      </w:r>
      <w:r w:rsidR="00BC7EC9">
        <w:rPr>
          <w:rFonts w:ascii="TH SarabunPSK" w:hAnsi="TH SarabunPSK" w:cs="TH SarabunPSK"/>
          <w:sz w:val="28"/>
        </w:rPr>
        <w:t>.....................</w:t>
      </w:r>
    </w:p>
    <w:p w14:paraId="0D146589" w14:textId="66403DFD" w:rsidR="00F829D5" w:rsidRPr="00CD0603" w:rsidRDefault="00F829D5" w:rsidP="00F829D5">
      <w:pPr>
        <w:pStyle w:val="aa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Pr="00CD0603">
        <w:rPr>
          <w:rFonts w:ascii="TH SarabunPSK" w:hAnsi="TH SarabunPSK" w:cs="TH SarabunPSK"/>
          <w:sz w:val="28"/>
          <w:cs/>
        </w:rPr>
        <w:t xml:space="preserve"> สาขาวิชา</w:t>
      </w:r>
      <w:r w:rsidR="00BC7EC9" w:rsidRPr="00CD0603">
        <w:rPr>
          <w:rFonts w:ascii="TH SarabunPSK" w:hAnsi="TH SarabunPSK" w:cs="TH SarabunPSK"/>
          <w:sz w:val="28"/>
        </w:rPr>
        <w:t>…………………………………….</w:t>
      </w:r>
      <w:r w:rsidR="00BC7EC9" w:rsidRPr="00CD0603">
        <w:rPr>
          <w:rFonts w:ascii="TH SarabunPSK" w:hAnsi="TH SarabunPSK" w:cs="TH SarabunPSK"/>
          <w:sz w:val="28"/>
          <w:cs/>
        </w:rPr>
        <w:t>....................................</w:t>
      </w:r>
      <w:r w:rsidR="00BC7EC9">
        <w:rPr>
          <w:rFonts w:ascii="TH SarabunPSK" w:hAnsi="TH SarabunPSK" w:cs="TH SarabunPSK"/>
          <w:sz w:val="28"/>
        </w:rPr>
        <w:t>.....................</w:t>
      </w:r>
    </w:p>
    <w:p w14:paraId="5F61BCA5" w14:textId="03E3C58C" w:rsidR="00020598" w:rsidRPr="00CD0603" w:rsidRDefault="00020598" w:rsidP="00020598">
      <w:pPr>
        <w:pStyle w:val="aa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Pr="00CD0603">
        <w:rPr>
          <w:rFonts w:ascii="TH SarabunPSK" w:hAnsi="TH SarabunPSK" w:cs="TH SarabunPSK"/>
          <w:sz w:val="28"/>
          <w:cs/>
        </w:rPr>
        <w:t xml:space="preserve"> สาขาวิชา</w:t>
      </w:r>
      <w:r w:rsidR="00BC7EC9" w:rsidRPr="00CD0603">
        <w:rPr>
          <w:rFonts w:ascii="TH SarabunPSK" w:hAnsi="TH SarabunPSK" w:cs="TH SarabunPSK"/>
          <w:sz w:val="28"/>
        </w:rPr>
        <w:t>…………………………………….</w:t>
      </w:r>
      <w:r w:rsidR="00BC7EC9" w:rsidRPr="00CD0603">
        <w:rPr>
          <w:rFonts w:ascii="TH SarabunPSK" w:hAnsi="TH SarabunPSK" w:cs="TH SarabunPSK"/>
          <w:sz w:val="28"/>
          <w:cs/>
        </w:rPr>
        <w:t>....................................</w:t>
      </w:r>
      <w:r w:rsidR="00BC7EC9">
        <w:rPr>
          <w:rFonts w:ascii="TH SarabunPSK" w:hAnsi="TH SarabunPSK" w:cs="TH SarabunPSK"/>
          <w:sz w:val="28"/>
        </w:rPr>
        <w:t>.....................</w:t>
      </w:r>
    </w:p>
    <w:p w14:paraId="2E0F217E" w14:textId="77777777" w:rsidR="003A73A5" w:rsidRPr="00CD0603" w:rsidRDefault="003A73A5" w:rsidP="003A73A5">
      <w:pPr>
        <w:pStyle w:val="aa"/>
        <w:spacing w:after="0"/>
        <w:rPr>
          <w:rFonts w:ascii="TH SarabunPSK" w:hAnsi="TH SarabunPSK" w:cs="TH SarabunPSK"/>
          <w:sz w:val="28"/>
        </w:rPr>
      </w:pPr>
    </w:p>
    <w:p w14:paraId="1584AA14" w14:textId="77777777" w:rsidR="003A73A5" w:rsidRPr="00CD0603" w:rsidRDefault="003A73A5" w:rsidP="003A73A5">
      <w:pPr>
        <w:pStyle w:val="aa"/>
        <w:spacing w:after="0"/>
        <w:jc w:val="right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(ลงนาม)</w:t>
      </w:r>
      <w:r w:rsidRPr="00CD0603">
        <w:rPr>
          <w:rFonts w:ascii="TH SarabunPSK" w:hAnsi="TH SarabunPSK" w:cs="TH SarabunPSK"/>
          <w:sz w:val="28"/>
        </w:rPr>
        <w:t>……………………………………………………</w:t>
      </w:r>
    </w:p>
    <w:p w14:paraId="1D7D89CC" w14:textId="77777777" w:rsidR="003A73A5" w:rsidRPr="00CD0603" w:rsidRDefault="003A73A5" w:rsidP="003A73A5">
      <w:pPr>
        <w:pStyle w:val="aa"/>
        <w:spacing w:after="0"/>
        <w:jc w:val="right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  <w:cs/>
        </w:rPr>
        <w:t>(</w:t>
      </w:r>
      <w:r w:rsidRPr="00CD0603">
        <w:rPr>
          <w:rFonts w:ascii="TH SarabunPSK" w:hAnsi="TH SarabunPSK" w:cs="TH SarabunPSK"/>
          <w:sz w:val="28"/>
        </w:rPr>
        <w:t>………………………………………………………</w:t>
      </w:r>
      <w:r w:rsidRPr="00CD0603">
        <w:rPr>
          <w:rFonts w:ascii="TH SarabunPSK" w:hAnsi="TH SarabunPSK" w:cs="TH SarabunPSK"/>
          <w:sz w:val="28"/>
          <w:cs/>
        </w:rPr>
        <w:t>)</w:t>
      </w:r>
    </w:p>
    <w:p w14:paraId="7791B754" w14:textId="1B194F7D" w:rsidR="003A73A5" w:rsidRPr="00CD0603" w:rsidRDefault="003A73A5" w:rsidP="00F829D5">
      <w:pPr>
        <w:pStyle w:val="aa"/>
        <w:spacing w:after="0"/>
        <w:jc w:val="right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  <w:cs/>
        </w:rPr>
        <w:t>อาจารย์ที่ปรึกษาสหกิจศึกษา (ผู้นิเทศงาน)                                                                                             วันที่</w:t>
      </w:r>
      <w:r w:rsidR="00F829D5" w:rsidRPr="00CD0603">
        <w:rPr>
          <w:rFonts w:ascii="TH SarabunPSK" w:hAnsi="TH SarabunPSK" w:cs="TH SarabunPSK"/>
          <w:sz w:val="28"/>
          <w:cs/>
        </w:rPr>
        <w:t>นิเทศ</w:t>
      </w:r>
      <w:r w:rsidRPr="00CD0603">
        <w:rPr>
          <w:rFonts w:ascii="TH SarabunPSK" w:hAnsi="TH SarabunPSK" w:cs="TH SarabunPSK"/>
          <w:sz w:val="28"/>
        </w:rPr>
        <w:t>…………../……………../………………</w:t>
      </w:r>
    </w:p>
    <w:p w14:paraId="2C32FC71" w14:textId="77777777" w:rsidR="003A73A5" w:rsidRPr="00CD0603" w:rsidRDefault="003A73A5" w:rsidP="003A73A5">
      <w:p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  <w:cs/>
        </w:rPr>
        <w:t>รายนามคณาจารย์ผู้ร่วมนิเทศงาน</w:t>
      </w:r>
    </w:p>
    <w:p w14:paraId="3B0B3652" w14:textId="77777777" w:rsidR="003A73A5" w:rsidRPr="00CD0603" w:rsidRDefault="003A73A5" w:rsidP="003A73A5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</w:rPr>
        <w:t>………………………………………………………………………..</w:t>
      </w:r>
    </w:p>
    <w:p w14:paraId="382FB544" w14:textId="77777777" w:rsidR="003A73A5" w:rsidRPr="00CD0603" w:rsidRDefault="003A73A5" w:rsidP="003A73A5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</w:rPr>
        <w:t>………………………………………………………………………..</w:t>
      </w:r>
    </w:p>
    <w:p w14:paraId="1949C480" w14:textId="7638621D" w:rsidR="003A73A5" w:rsidRDefault="003A73A5" w:rsidP="003A73A5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</w:rPr>
        <w:t>………………………………………………………………………..</w:t>
      </w:r>
    </w:p>
    <w:p w14:paraId="6AACF4C9" w14:textId="77777777" w:rsidR="00020598" w:rsidRDefault="00020598" w:rsidP="00020598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</w:rPr>
        <w:t>………………………………………………………………………..</w:t>
      </w:r>
    </w:p>
    <w:p w14:paraId="0837A1CF" w14:textId="77777777" w:rsidR="00020598" w:rsidRDefault="00020598" w:rsidP="00020598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</w:rPr>
        <w:t>………………………………………………………………………..</w:t>
      </w:r>
    </w:p>
    <w:p w14:paraId="6C18F655" w14:textId="79D0294F" w:rsidR="00020598" w:rsidRDefault="00020598" w:rsidP="00020598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</w:rPr>
        <w:t>………………………………………………………………………..</w:t>
      </w:r>
    </w:p>
    <w:p w14:paraId="41CDAD5E" w14:textId="250D6936" w:rsidR="00020598" w:rsidRPr="00020598" w:rsidRDefault="00020598" w:rsidP="00020598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</w:rPr>
        <w:lastRenderedPageBreak/>
        <w:t>………………………………………………………………………..</w:t>
      </w:r>
    </w:p>
    <w:p w14:paraId="5BDCD066" w14:textId="6DFD6285" w:rsidR="00F829D5" w:rsidRPr="00CD0603" w:rsidRDefault="004F0D41" w:rsidP="00F829D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F829D5" w:rsidRPr="00CD060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7F41A5" w:rsidRPr="00CD060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F829D5" w:rsidRPr="00CD06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41A5" w:rsidRPr="00CD0603">
        <w:rPr>
          <w:rFonts w:ascii="TH SarabunPSK" w:hAnsi="TH SarabunPSK" w:cs="TH SarabunPSK"/>
          <w:b/>
          <w:bCs/>
          <w:sz w:val="32"/>
          <w:szCs w:val="32"/>
          <w:cs/>
        </w:rPr>
        <w:t>คุณภาพ</w:t>
      </w:r>
      <w:r w:rsidR="00F829D5" w:rsidRPr="00CD0603">
        <w:rPr>
          <w:rFonts w:ascii="TH SarabunPSK" w:hAnsi="TH SarabunPSK" w:cs="TH SarabunPSK"/>
          <w:b/>
          <w:bCs/>
          <w:sz w:val="32"/>
          <w:szCs w:val="32"/>
          <w:cs/>
        </w:rPr>
        <w:t>สถานประกอบการ</w:t>
      </w:r>
    </w:p>
    <w:tbl>
      <w:tblPr>
        <w:tblStyle w:val="a9"/>
        <w:tblW w:w="9566" w:type="dxa"/>
        <w:tblInd w:w="-5" w:type="dxa"/>
        <w:tblLook w:val="04A0" w:firstRow="1" w:lastRow="0" w:firstColumn="1" w:lastColumn="0" w:noHBand="0" w:noVBand="1"/>
      </w:tblPr>
      <w:tblGrid>
        <w:gridCol w:w="6125"/>
        <w:gridCol w:w="633"/>
        <w:gridCol w:w="702"/>
        <w:gridCol w:w="702"/>
        <w:gridCol w:w="702"/>
        <w:gridCol w:w="702"/>
      </w:tblGrid>
      <w:tr w:rsidR="007F41A5" w:rsidRPr="00CD0603" w14:paraId="27A19424" w14:textId="12F85038" w:rsidTr="00A751E9">
        <w:tc>
          <w:tcPr>
            <w:tcW w:w="6125" w:type="dxa"/>
            <w:vMerge w:val="restart"/>
          </w:tcPr>
          <w:p w14:paraId="4133BAC3" w14:textId="77777777" w:rsidR="007F41A5" w:rsidRPr="00CD0603" w:rsidRDefault="007F41A5" w:rsidP="007F41A5">
            <w:pPr>
              <w:jc w:val="center"/>
              <w:rPr>
                <w:b/>
                <w:bCs/>
                <w:sz w:val="28"/>
                <w:szCs w:val="28"/>
              </w:rPr>
            </w:pPr>
            <w:r w:rsidRPr="00CD0603">
              <w:rPr>
                <w:b/>
                <w:bCs/>
                <w:sz w:val="28"/>
                <w:szCs w:val="28"/>
                <w:cs/>
              </w:rPr>
              <w:t>หัวข้อการประเมิน</w:t>
            </w:r>
          </w:p>
        </w:tc>
        <w:tc>
          <w:tcPr>
            <w:tcW w:w="3441" w:type="dxa"/>
            <w:gridSpan w:val="5"/>
          </w:tcPr>
          <w:p w14:paraId="5B2A2904" w14:textId="6E1619A7" w:rsidR="007F41A5" w:rsidRPr="00CD0603" w:rsidRDefault="007F41A5" w:rsidP="009F3AB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D0603">
              <w:rPr>
                <w:b/>
                <w:bCs/>
                <w:sz w:val="28"/>
                <w:szCs w:val="28"/>
                <w:cs/>
              </w:rPr>
              <w:t>ระดับความคิดเห็น</w:t>
            </w:r>
          </w:p>
        </w:tc>
      </w:tr>
      <w:tr w:rsidR="007F41A5" w:rsidRPr="00CD0603" w14:paraId="34D3709A" w14:textId="77777777" w:rsidTr="00A751E9">
        <w:tc>
          <w:tcPr>
            <w:tcW w:w="6125" w:type="dxa"/>
            <w:vMerge/>
          </w:tcPr>
          <w:p w14:paraId="76226F15" w14:textId="77777777" w:rsidR="007F41A5" w:rsidRPr="00CD0603" w:rsidRDefault="007F41A5" w:rsidP="009F3AB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33" w:type="dxa"/>
          </w:tcPr>
          <w:p w14:paraId="220C637B" w14:textId="60E31C78" w:rsidR="007F41A5" w:rsidRPr="00CD0603" w:rsidRDefault="007F41A5" w:rsidP="009F3AB8">
            <w:pPr>
              <w:jc w:val="center"/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5</w:t>
            </w:r>
          </w:p>
        </w:tc>
        <w:tc>
          <w:tcPr>
            <w:tcW w:w="702" w:type="dxa"/>
          </w:tcPr>
          <w:p w14:paraId="50511A0F" w14:textId="03C80ABA" w:rsidR="007F41A5" w:rsidRPr="00CD0603" w:rsidRDefault="007F41A5" w:rsidP="009F3AB8">
            <w:pPr>
              <w:jc w:val="center"/>
              <w:rPr>
                <w:sz w:val="28"/>
                <w:szCs w:val="28"/>
              </w:rPr>
            </w:pPr>
            <w:r w:rsidRPr="00CD0603">
              <w:rPr>
                <w:sz w:val="28"/>
                <w:szCs w:val="28"/>
                <w:cs/>
              </w:rPr>
              <w:t>4</w:t>
            </w:r>
          </w:p>
        </w:tc>
        <w:tc>
          <w:tcPr>
            <w:tcW w:w="702" w:type="dxa"/>
          </w:tcPr>
          <w:p w14:paraId="52618A03" w14:textId="2C5040F6" w:rsidR="007F41A5" w:rsidRPr="00CD0603" w:rsidRDefault="007F41A5" w:rsidP="009F3AB8">
            <w:pPr>
              <w:jc w:val="center"/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702" w:type="dxa"/>
          </w:tcPr>
          <w:p w14:paraId="02F889C2" w14:textId="1DD8EA79" w:rsidR="007F41A5" w:rsidRPr="00CD0603" w:rsidRDefault="007F41A5" w:rsidP="009F3AB8">
            <w:pPr>
              <w:jc w:val="center"/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2</w:t>
            </w:r>
          </w:p>
        </w:tc>
        <w:tc>
          <w:tcPr>
            <w:tcW w:w="702" w:type="dxa"/>
          </w:tcPr>
          <w:p w14:paraId="13C983D6" w14:textId="25A7D3EA" w:rsidR="007F41A5" w:rsidRPr="00CD0603" w:rsidRDefault="007F41A5" w:rsidP="009F3AB8">
            <w:pPr>
              <w:jc w:val="center"/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1</w:t>
            </w:r>
          </w:p>
        </w:tc>
      </w:tr>
      <w:tr w:rsidR="00F829D5" w:rsidRPr="00CD0603" w14:paraId="0A03451B" w14:textId="7B7472E3" w:rsidTr="00A751E9">
        <w:tc>
          <w:tcPr>
            <w:tcW w:w="6125" w:type="dxa"/>
          </w:tcPr>
          <w:p w14:paraId="7CBD03F6" w14:textId="3A6573F9" w:rsidR="00F829D5" w:rsidRPr="00CD0603" w:rsidRDefault="00F829D5" w:rsidP="00F829D5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D0603">
              <w:rPr>
                <w:b/>
                <w:bCs/>
                <w:sz w:val="28"/>
                <w:szCs w:val="28"/>
                <w:cs/>
              </w:rPr>
              <w:t>ความเข้าใจในแนวคิดของสหกิจศึกษา</w:t>
            </w:r>
          </w:p>
        </w:tc>
        <w:tc>
          <w:tcPr>
            <w:tcW w:w="633" w:type="dxa"/>
          </w:tcPr>
          <w:p w14:paraId="7A4E013B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1D9220DB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4775305D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31597133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3D687902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</w:tr>
      <w:tr w:rsidR="007F41A5" w:rsidRPr="00CD0603" w14:paraId="70275985" w14:textId="77777777" w:rsidTr="00A751E9">
        <w:tc>
          <w:tcPr>
            <w:tcW w:w="6125" w:type="dxa"/>
          </w:tcPr>
          <w:p w14:paraId="74BDC8DC" w14:textId="7D0FB212" w:rsidR="007F41A5" w:rsidRPr="00CD0603" w:rsidRDefault="007F41A5" w:rsidP="007F41A5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1.1 ผู้บริหาร</w:t>
            </w:r>
          </w:p>
        </w:tc>
        <w:tc>
          <w:tcPr>
            <w:tcW w:w="633" w:type="dxa"/>
          </w:tcPr>
          <w:p w14:paraId="2FCF872D" w14:textId="77777777" w:rsidR="007F41A5" w:rsidRPr="00CD0603" w:rsidRDefault="007F41A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47818883" w14:textId="77777777" w:rsidR="007F41A5" w:rsidRPr="00CD0603" w:rsidRDefault="007F41A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4F5EE826" w14:textId="77777777" w:rsidR="007F41A5" w:rsidRPr="00CD0603" w:rsidRDefault="007F41A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6FCDC7D" w14:textId="77777777" w:rsidR="007F41A5" w:rsidRPr="00CD0603" w:rsidRDefault="007F41A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DA3635B" w14:textId="77777777" w:rsidR="007F41A5" w:rsidRPr="00CD0603" w:rsidRDefault="007F41A5" w:rsidP="009F3AB8">
            <w:pPr>
              <w:rPr>
                <w:sz w:val="28"/>
                <w:szCs w:val="28"/>
              </w:rPr>
            </w:pPr>
          </w:p>
        </w:tc>
      </w:tr>
      <w:tr w:rsidR="00F829D5" w:rsidRPr="00CD0603" w14:paraId="23543BFA" w14:textId="6BF71605" w:rsidTr="00A751E9">
        <w:tc>
          <w:tcPr>
            <w:tcW w:w="6125" w:type="dxa"/>
          </w:tcPr>
          <w:p w14:paraId="3A7EE497" w14:textId="4DA28209" w:rsidR="00F829D5" w:rsidRPr="00CD0603" w:rsidRDefault="007F41A5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</w:rPr>
              <w:t>1.2</w:t>
            </w:r>
            <w:r w:rsidR="00F829D5" w:rsidRPr="00CD0603">
              <w:rPr>
                <w:sz w:val="28"/>
                <w:szCs w:val="28"/>
                <w:cs/>
              </w:rPr>
              <w:t xml:space="preserve"> เจ้าหน้าที่ระดับบริหารและฝ่ายบุคคล</w:t>
            </w:r>
          </w:p>
        </w:tc>
        <w:tc>
          <w:tcPr>
            <w:tcW w:w="633" w:type="dxa"/>
          </w:tcPr>
          <w:p w14:paraId="31144F25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732D138F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5E92B080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F3E67FD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114A4EC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</w:tr>
      <w:tr w:rsidR="00F829D5" w:rsidRPr="00CD0603" w14:paraId="1707E881" w14:textId="1007A2D1" w:rsidTr="00A751E9">
        <w:tc>
          <w:tcPr>
            <w:tcW w:w="6125" w:type="dxa"/>
          </w:tcPr>
          <w:p w14:paraId="718DB65E" w14:textId="063315B2" w:rsidR="00F829D5" w:rsidRPr="00CD0603" w:rsidRDefault="007F41A5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</w:rPr>
              <w:t xml:space="preserve">1.3 </w:t>
            </w:r>
            <w:r w:rsidR="00F829D5" w:rsidRPr="00CD0603">
              <w:rPr>
                <w:sz w:val="28"/>
                <w:szCs w:val="28"/>
                <w:cs/>
              </w:rPr>
              <w:t>พนักงานที่ปรึกษา (</w:t>
            </w:r>
            <w:r w:rsidR="00F829D5" w:rsidRPr="00CD0603">
              <w:rPr>
                <w:sz w:val="28"/>
                <w:szCs w:val="28"/>
              </w:rPr>
              <w:t>Job Supervisor</w:t>
            </w:r>
            <w:r w:rsidR="00F829D5" w:rsidRPr="00CD0603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633" w:type="dxa"/>
          </w:tcPr>
          <w:p w14:paraId="649A181A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69B8347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16A3D547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61863EC4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FFDDE6F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</w:tr>
      <w:tr w:rsidR="00F829D5" w:rsidRPr="00CD0603" w14:paraId="036AD09F" w14:textId="194AF146" w:rsidTr="00A751E9">
        <w:tc>
          <w:tcPr>
            <w:tcW w:w="6125" w:type="dxa"/>
          </w:tcPr>
          <w:p w14:paraId="256F48B3" w14:textId="3BE14F0D" w:rsidR="00F829D5" w:rsidRPr="00CD0603" w:rsidRDefault="007F41A5" w:rsidP="00F829D5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D0603">
              <w:rPr>
                <w:b/>
                <w:bCs/>
                <w:sz w:val="28"/>
                <w:szCs w:val="28"/>
                <w:cs/>
              </w:rPr>
              <w:t>คุณลักษณะงานที่มอบหมายให้นักศึกษาปฏิบัติ</w:t>
            </w:r>
          </w:p>
        </w:tc>
        <w:tc>
          <w:tcPr>
            <w:tcW w:w="633" w:type="dxa"/>
          </w:tcPr>
          <w:p w14:paraId="3944B878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1C65AB56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FC0BC58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313B15D0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6B16DB50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</w:tr>
      <w:tr w:rsidR="00F829D5" w:rsidRPr="00CD0603" w14:paraId="781DB762" w14:textId="66E87C31" w:rsidTr="00A751E9">
        <w:tc>
          <w:tcPr>
            <w:tcW w:w="6125" w:type="dxa"/>
          </w:tcPr>
          <w:p w14:paraId="33D21717" w14:textId="6979F183" w:rsidR="00F829D5" w:rsidRPr="00CD0603" w:rsidRDefault="007F41A5" w:rsidP="007F41A5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</w:rPr>
              <w:t xml:space="preserve">2.1 </w:t>
            </w:r>
            <w:r w:rsidR="00B42861" w:rsidRPr="00CD0603">
              <w:rPr>
                <w:sz w:val="28"/>
                <w:szCs w:val="28"/>
                <w:cs/>
              </w:rPr>
              <w:t>ปริมาณงานมีความเหมาะสม</w:t>
            </w:r>
          </w:p>
        </w:tc>
        <w:tc>
          <w:tcPr>
            <w:tcW w:w="633" w:type="dxa"/>
          </w:tcPr>
          <w:p w14:paraId="1DCC9118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4BE700FD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3A4563D8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7024B879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7FF14A39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</w:tr>
      <w:tr w:rsidR="00F829D5" w:rsidRPr="00CD0603" w14:paraId="2AFEF875" w14:textId="66B97885" w:rsidTr="00A751E9">
        <w:tc>
          <w:tcPr>
            <w:tcW w:w="6125" w:type="dxa"/>
          </w:tcPr>
          <w:p w14:paraId="271123C3" w14:textId="70D3FEBD" w:rsidR="00F829D5" w:rsidRPr="00CD0603" w:rsidRDefault="00B42861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2.2 คุณภาพงานตรงตามลักษณะของสาขาวิชาชีพ</w:t>
            </w:r>
          </w:p>
        </w:tc>
        <w:tc>
          <w:tcPr>
            <w:tcW w:w="633" w:type="dxa"/>
          </w:tcPr>
          <w:p w14:paraId="5795BEBD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6C33CC4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59EDB73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171B2CE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7451846B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</w:tr>
      <w:tr w:rsidR="00F829D5" w:rsidRPr="00CD0603" w14:paraId="2AE183B0" w14:textId="7651F19B" w:rsidTr="00A751E9">
        <w:tc>
          <w:tcPr>
            <w:tcW w:w="6125" w:type="dxa"/>
          </w:tcPr>
          <w:p w14:paraId="128E5E66" w14:textId="145B9A01" w:rsidR="00F829D5" w:rsidRPr="00CD0603" w:rsidRDefault="00F829D5" w:rsidP="00B42861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</w:rPr>
              <w:t xml:space="preserve">2.3 </w:t>
            </w:r>
            <w:r w:rsidR="00B42861" w:rsidRPr="00CD0603">
              <w:rPr>
                <w:sz w:val="28"/>
                <w:szCs w:val="28"/>
                <w:cs/>
              </w:rPr>
              <w:t>ลักษณะงานมีความปลอดภัย ไม่เสี่ยงหรือก่อให้เกิดอันตราย</w:t>
            </w:r>
          </w:p>
        </w:tc>
        <w:tc>
          <w:tcPr>
            <w:tcW w:w="633" w:type="dxa"/>
          </w:tcPr>
          <w:p w14:paraId="7AC823E0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6B154ABF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7AB72DDB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535E6E31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40AEC783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</w:tr>
      <w:tr w:rsidR="00F829D5" w:rsidRPr="00CD0603" w14:paraId="40D6BA83" w14:textId="0C28BE57" w:rsidTr="00A751E9">
        <w:tc>
          <w:tcPr>
            <w:tcW w:w="6125" w:type="dxa"/>
          </w:tcPr>
          <w:p w14:paraId="2885CBFC" w14:textId="5B8BD32E" w:rsidR="00F829D5" w:rsidRPr="00CD0603" w:rsidRDefault="00B42861" w:rsidP="00F829D5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D0603">
              <w:rPr>
                <w:b/>
                <w:bCs/>
                <w:sz w:val="28"/>
                <w:szCs w:val="28"/>
                <w:cs/>
              </w:rPr>
              <w:t>การจัดการ และการสนับสนุนการปฏิบัติงานสหกิจศึกษา</w:t>
            </w:r>
          </w:p>
        </w:tc>
        <w:tc>
          <w:tcPr>
            <w:tcW w:w="633" w:type="dxa"/>
          </w:tcPr>
          <w:p w14:paraId="2FEF3C3E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7E6EB1F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6D6AF46B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E597204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121AC99A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</w:tr>
      <w:tr w:rsidR="00F829D5" w:rsidRPr="00CD0603" w14:paraId="76EC7BB9" w14:textId="28B4E30D" w:rsidTr="00A751E9">
        <w:tc>
          <w:tcPr>
            <w:tcW w:w="6125" w:type="dxa"/>
          </w:tcPr>
          <w:p w14:paraId="08BDFA8D" w14:textId="1E210C3F" w:rsidR="00F829D5" w:rsidRPr="00CD0603" w:rsidRDefault="00B42861" w:rsidP="00B42861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3.1 การประสานงานภายในสถานประกอบการระหว่างฝ่ายบุคคล และพนักงาน</w:t>
            </w:r>
            <w:r w:rsidR="00D82F99">
              <w:rPr>
                <w:rFonts w:hint="cs"/>
                <w:sz w:val="28"/>
                <w:szCs w:val="28"/>
                <w:cs/>
              </w:rPr>
              <w:t>ที่ปรึกษา</w:t>
            </w:r>
            <w:r w:rsidRPr="00CD0603">
              <w:rPr>
                <w:sz w:val="28"/>
                <w:szCs w:val="28"/>
                <w:cs/>
              </w:rPr>
              <w:t>เป็นไปอย่างมีประสิทธิภาพ</w:t>
            </w:r>
          </w:p>
        </w:tc>
        <w:tc>
          <w:tcPr>
            <w:tcW w:w="633" w:type="dxa"/>
          </w:tcPr>
          <w:p w14:paraId="7B41A738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0B911CC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AC85500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66F334A0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3E7735DA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</w:tr>
      <w:tr w:rsidR="00F829D5" w:rsidRPr="00CD0603" w14:paraId="2FDED82D" w14:textId="7E59B4A6" w:rsidTr="00A751E9">
        <w:tc>
          <w:tcPr>
            <w:tcW w:w="6125" w:type="dxa"/>
          </w:tcPr>
          <w:p w14:paraId="69536662" w14:textId="39FA0949" w:rsidR="00F829D5" w:rsidRPr="00CD0603" w:rsidRDefault="00B42861" w:rsidP="00B42861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3.2 ฝ่ายบุคคล/ผู้ที่เกี่ยวข้อง มีการปฐมนิเทศ แนะนำกฎระเบียบต่างๆ ขององค์กรให้นักศึกษาทราบ</w:t>
            </w:r>
          </w:p>
        </w:tc>
        <w:tc>
          <w:tcPr>
            <w:tcW w:w="633" w:type="dxa"/>
          </w:tcPr>
          <w:p w14:paraId="3F8BB94F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6E50E144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3BF4EB80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20A990E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527436F2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</w:tr>
      <w:tr w:rsidR="00F829D5" w:rsidRPr="00CD0603" w14:paraId="5925384C" w14:textId="4F6CB875" w:rsidTr="00A751E9">
        <w:tc>
          <w:tcPr>
            <w:tcW w:w="6125" w:type="dxa"/>
          </w:tcPr>
          <w:p w14:paraId="13181489" w14:textId="59F1E8C6" w:rsidR="00F829D5" w:rsidRPr="00CD0603" w:rsidRDefault="00B42861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3.3 มีพนักงานที่ปรึกษาดูแลนักศึกษาภายในสัปดาห์แรกที่เข้าปฏิบัติงาน</w:t>
            </w:r>
          </w:p>
        </w:tc>
        <w:tc>
          <w:tcPr>
            <w:tcW w:w="633" w:type="dxa"/>
          </w:tcPr>
          <w:p w14:paraId="1DD88B9C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1770B039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6E933EFA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5622E235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18ED327A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</w:tr>
      <w:tr w:rsidR="00F829D5" w:rsidRPr="00CD0603" w14:paraId="21757EE3" w14:textId="5EB64138" w:rsidTr="00A751E9">
        <w:tc>
          <w:tcPr>
            <w:tcW w:w="6125" w:type="dxa"/>
          </w:tcPr>
          <w:p w14:paraId="03EDA14B" w14:textId="56AF89E5" w:rsidR="00F829D5" w:rsidRPr="00CD0603" w:rsidRDefault="00B42861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 xml:space="preserve">3.4 </w:t>
            </w:r>
            <w:r w:rsidR="00A751E9" w:rsidRPr="00CD0603">
              <w:rPr>
                <w:sz w:val="28"/>
                <w:szCs w:val="28"/>
                <w:cs/>
              </w:rPr>
              <w:t>พนักงานที่ปรึกษามีความรู้ และประสบการณ์ตรงตามสาขาวิ</w:t>
            </w:r>
            <w:r w:rsidR="00773E76">
              <w:rPr>
                <w:rFonts w:hint="cs"/>
                <w:sz w:val="28"/>
                <w:szCs w:val="28"/>
                <w:cs/>
              </w:rPr>
              <w:t>ชา</w:t>
            </w:r>
            <w:r w:rsidR="00A751E9" w:rsidRPr="00CD0603">
              <w:rPr>
                <w:sz w:val="28"/>
                <w:szCs w:val="28"/>
                <w:cs/>
              </w:rPr>
              <w:t>ชีพของนักศึกษา</w:t>
            </w:r>
          </w:p>
        </w:tc>
        <w:tc>
          <w:tcPr>
            <w:tcW w:w="633" w:type="dxa"/>
          </w:tcPr>
          <w:p w14:paraId="4E515A04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1F725E5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3F9761B9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9F784A2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10F0E573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</w:tr>
      <w:tr w:rsidR="00F829D5" w:rsidRPr="00CD0603" w14:paraId="75B8A6C3" w14:textId="049F3A08" w:rsidTr="00A751E9">
        <w:tc>
          <w:tcPr>
            <w:tcW w:w="6125" w:type="dxa"/>
          </w:tcPr>
          <w:p w14:paraId="339182E3" w14:textId="6F54FA41" w:rsidR="00F829D5" w:rsidRPr="00CD0603" w:rsidRDefault="00A751E9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3.5 พนักงานที่ปรึกษามีเวลาให้แก่นักศึกษาด้านการปฏิบัติงาน</w:t>
            </w:r>
          </w:p>
        </w:tc>
        <w:tc>
          <w:tcPr>
            <w:tcW w:w="633" w:type="dxa"/>
          </w:tcPr>
          <w:p w14:paraId="70570FAF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5701A8E1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B616D34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0E798C3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6B8202CB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</w:tr>
      <w:tr w:rsidR="00F829D5" w:rsidRPr="00CD0603" w14:paraId="49752140" w14:textId="75B2274B" w:rsidTr="00A751E9">
        <w:tc>
          <w:tcPr>
            <w:tcW w:w="6125" w:type="dxa"/>
          </w:tcPr>
          <w:p w14:paraId="47E27DAD" w14:textId="25AC7953" w:rsidR="00F829D5" w:rsidRPr="00CD0603" w:rsidRDefault="00A751E9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3.6 พนักงานที่ปรึกษามอบหมายงาน สอนงาน และให้คำปรึกษาอย่างเหมาะสม</w:t>
            </w:r>
          </w:p>
        </w:tc>
        <w:tc>
          <w:tcPr>
            <w:tcW w:w="633" w:type="dxa"/>
          </w:tcPr>
          <w:p w14:paraId="56FC32FC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43CBEEC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B832AF8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4867ABC2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4E9A6AB2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</w:tr>
      <w:tr w:rsidR="00F829D5" w:rsidRPr="00CD0603" w14:paraId="3F33B73B" w14:textId="14FC11A6" w:rsidTr="00A751E9">
        <w:tc>
          <w:tcPr>
            <w:tcW w:w="6125" w:type="dxa"/>
          </w:tcPr>
          <w:p w14:paraId="2D8972F6" w14:textId="6388787F" w:rsidR="00F829D5" w:rsidRPr="00CD0603" w:rsidRDefault="00A751E9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3.7 มีการจัดทำแผนการทำงานตลอดระยะเวลาของการปฏิบัติงาน</w:t>
            </w:r>
          </w:p>
        </w:tc>
        <w:tc>
          <w:tcPr>
            <w:tcW w:w="633" w:type="dxa"/>
          </w:tcPr>
          <w:p w14:paraId="0D0C11A0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30CDAD4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3D6463AA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A700F0E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53DBEC2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</w:tr>
      <w:tr w:rsidR="00F829D5" w:rsidRPr="00CD0603" w14:paraId="48AA3672" w14:textId="4CCBEDD2" w:rsidTr="00A751E9">
        <w:tc>
          <w:tcPr>
            <w:tcW w:w="6125" w:type="dxa"/>
          </w:tcPr>
          <w:p w14:paraId="3E091F76" w14:textId="0583964D" w:rsidR="00F829D5" w:rsidRPr="00CD0603" w:rsidRDefault="00A751E9" w:rsidP="00B42861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3.8 มีค่าตอบแทนให้นักศึกษาอย่างเหมาะสม</w:t>
            </w:r>
          </w:p>
        </w:tc>
        <w:tc>
          <w:tcPr>
            <w:tcW w:w="633" w:type="dxa"/>
          </w:tcPr>
          <w:p w14:paraId="7F08C136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DE94289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52EF27EC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6470F417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466F66DB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</w:tr>
      <w:tr w:rsidR="00F829D5" w:rsidRPr="00CD0603" w14:paraId="0823960A" w14:textId="3AC9CA08" w:rsidTr="00A751E9">
        <w:tc>
          <w:tcPr>
            <w:tcW w:w="6125" w:type="dxa"/>
          </w:tcPr>
          <w:p w14:paraId="44F7817D" w14:textId="2429CC9C" w:rsidR="00F829D5" w:rsidRPr="00CD0603" w:rsidRDefault="00A751E9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3.9 จัดสวัสดิการ (ที่พัก อาหาร รถรับส่ง ฯลฯ) ให้นักศึกษาอย่างเหมาะสม</w:t>
            </w:r>
          </w:p>
        </w:tc>
        <w:tc>
          <w:tcPr>
            <w:tcW w:w="633" w:type="dxa"/>
          </w:tcPr>
          <w:p w14:paraId="662F7C96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46CB8113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6AFF8BF5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8691C59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6A587304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</w:tr>
      <w:tr w:rsidR="00F829D5" w:rsidRPr="00CD0603" w14:paraId="67B8C5CF" w14:textId="5E413FAF" w:rsidTr="00A751E9">
        <w:tc>
          <w:tcPr>
            <w:tcW w:w="6125" w:type="dxa"/>
          </w:tcPr>
          <w:p w14:paraId="583FB2D5" w14:textId="48C65A21" w:rsidR="00F829D5" w:rsidRPr="00CD0603" w:rsidRDefault="00A751E9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3.10 มีความพร้อมด้านอุปกรณ์ หรือเครื่องสำหรับให้นักศึกษาปฏิบัติงาน</w:t>
            </w:r>
          </w:p>
        </w:tc>
        <w:tc>
          <w:tcPr>
            <w:tcW w:w="633" w:type="dxa"/>
          </w:tcPr>
          <w:p w14:paraId="1EBC6DDF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3DCFCB58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3F073BA0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9AB720E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835179C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</w:tr>
      <w:tr w:rsidR="00F829D5" w:rsidRPr="00CD0603" w14:paraId="0739E1F0" w14:textId="77D778E3" w:rsidTr="00A751E9">
        <w:tc>
          <w:tcPr>
            <w:tcW w:w="6125" w:type="dxa"/>
          </w:tcPr>
          <w:p w14:paraId="3689840C" w14:textId="7C7C7B6D" w:rsidR="00F829D5" w:rsidRPr="00CD0603" w:rsidRDefault="00A751E9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3.11 ให้ความสำคัญต่อการประเมินผลการปฏิบัติงาน และรายงานของนักศึกษา</w:t>
            </w:r>
          </w:p>
        </w:tc>
        <w:tc>
          <w:tcPr>
            <w:tcW w:w="633" w:type="dxa"/>
          </w:tcPr>
          <w:p w14:paraId="549B7EC6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6C5B5788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44BC8AF3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5B7419C4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04585AB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</w:tr>
      <w:tr w:rsidR="00F829D5" w:rsidRPr="00CD0603" w14:paraId="286F1EF9" w14:textId="2625A57F" w:rsidTr="00A751E9">
        <w:tc>
          <w:tcPr>
            <w:tcW w:w="6125" w:type="dxa"/>
          </w:tcPr>
          <w:p w14:paraId="529D6C75" w14:textId="38D79FFA" w:rsidR="00F829D5" w:rsidRPr="00CD0603" w:rsidRDefault="00A751E9" w:rsidP="009F3AB8">
            <w:pPr>
              <w:rPr>
                <w:b/>
                <w:bCs/>
                <w:sz w:val="28"/>
                <w:szCs w:val="28"/>
                <w:cs/>
              </w:rPr>
            </w:pPr>
            <w:r w:rsidRPr="00CD0603">
              <w:rPr>
                <w:b/>
                <w:bCs/>
                <w:sz w:val="28"/>
                <w:szCs w:val="28"/>
                <w:cs/>
              </w:rPr>
              <w:t>4. คุณภาพโดยรวมของสถานประกอบการแห่งนี้</w:t>
            </w:r>
          </w:p>
        </w:tc>
        <w:tc>
          <w:tcPr>
            <w:tcW w:w="633" w:type="dxa"/>
          </w:tcPr>
          <w:p w14:paraId="7C56AE26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463EC5B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6B38C73C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6C5A8C6E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D4AD1B5" w14:textId="77777777" w:rsidR="00F829D5" w:rsidRPr="00CD0603" w:rsidRDefault="00F829D5" w:rsidP="009F3AB8">
            <w:pPr>
              <w:rPr>
                <w:sz w:val="28"/>
                <w:szCs w:val="28"/>
              </w:rPr>
            </w:pPr>
          </w:p>
        </w:tc>
      </w:tr>
    </w:tbl>
    <w:p w14:paraId="078AEA9A" w14:textId="77777777" w:rsidR="003A73A5" w:rsidRPr="00CD0603" w:rsidRDefault="003A73A5" w:rsidP="003A73A5">
      <w:pPr>
        <w:spacing w:after="0"/>
        <w:rPr>
          <w:rFonts w:ascii="TH SarabunPSK" w:hAnsi="TH SarabunPSK" w:cs="TH SarabunPSK"/>
          <w:sz w:val="28"/>
        </w:rPr>
      </w:pPr>
    </w:p>
    <w:p w14:paraId="10DC0EAB" w14:textId="4C13449D" w:rsidR="00A751E9" w:rsidRPr="00CD0603" w:rsidRDefault="00A751E9" w:rsidP="003A73A5">
      <w:pPr>
        <w:spacing w:after="0"/>
        <w:rPr>
          <w:rFonts w:ascii="TH SarabunPSK" w:hAnsi="TH SarabunPSK" w:cs="TH SarabunPSK"/>
          <w:b/>
          <w:bCs/>
          <w:sz w:val="28"/>
        </w:rPr>
      </w:pPr>
      <w:r w:rsidRPr="00CD0603">
        <w:rPr>
          <w:rFonts w:ascii="TH SarabunPSK" w:hAnsi="TH SarabunPSK" w:cs="TH SarabunPSK"/>
          <w:b/>
          <w:bCs/>
          <w:sz w:val="28"/>
          <w:cs/>
        </w:rPr>
        <w:t>ความคิดเห็นเพิ่มเติม</w:t>
      </w:r>
    </w:p>
    <w:p w14:paraId="1A3C17CD" w14:textId="17B0B4EF" w:rsidR="00A751E9" w:rsidRPr="00CD0603" w:rsidRDefault="00A751E9" w:rsidP="003A73A5">
      <w:p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FE59BB3" w14:textId="7CC424AA" w:rsidR="00A751E9" w:rsidRPr="00CD0603" w:rsidRDefault="00A751E9" w:rsidP="003A73A5">
      <w:p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……………………………………………………………………………………………………………………………………………………………………………….………</w:t>
      </w:r>
    </w:p>
    <w:p w14:paraId="635F3D85" w14:textId="1A0A2CD7" w:rsidR="00A751E9" w:rsidRPr="00CD0603" w:rsidRDefault="00A751E9" w:rsidP="003A73A5">
      <w:p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……………………………………………………………………………………………………………………………………………………………………………..………..</w:t>
      </w:r>
    </w:p>
    <w:p w14:paraId="403F24C1" w14:textId="4449E57E" w:rsidR="00A751E9" w:rsidRPr="00CD0603" w:rsidRDefault="00A751E9" w:rsidP="003A73A5">
      <w:p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652B601E" w14:textId="77777777" w:rsidR="00A751E9" w:rsidRPr="00CD0603" w:rsidRDefault="00A751E9" w:rsidP="003A73A5">
      <w:pPr>
        <w:spacing w:after="0"/>
        <w:rPr>
          <w:rFonts w:ascii="TH SarabunPSK" w:hAnsi="TH SarabunPSK" w:cs="TH SarabunPSK"/>
          <w:sz w:val="28"/>
        </w:rPr>
      </w:pPr>
    </w:p>
    <w:p w14:paraId="034832FC" w14:textId="77777777" w:rsidR="00A751E9" w:rsidRPr="00CD0603" w:rsidRDefault="00A751E9" w:rsidP="003A73A5">
      <w:pPr>
        <w:spacing w:after="0"/>
        <w:rPr>
          <w:rFonts w:ascii="TH SarabunPSK" w:hAnsi="TH SarabunPSK" w:cs="TH SarabunPSK"/>
          <w:sz w:val="28"/>
        </w:rPr>
      </w:pPr>
    </w:p>
    <w:p w14:paraId="03D8ADFD" w14:textId="77777777" w:rsidR="00A751E9" w:rsidRPr="00CD0603" w:rsidRDefault="00A751E9" w:rsidP="003A73A5">
      <w:pPr>
        <w:spacing w:after="0"/>
        <w:rPr>
          <w:rFonts w:ascii="TH SarabunPSK" w:hAnsi="TH SarabunPSK" w:cs="TH SarabunPSK"/>
          <w:sz w:val="28"/>
        </w:rPr>
      </w:pPr>
    </w:p>
    <w:p w14:paraId="7A99BC76" w14:textId="77777777" w:rsidR="00E57B3F" w:rsidRPr="00CD0603" w:rsidRDefault="00E57B3F" w:rsidP="003A73A5">
      <w:pPr>
        <w:spacing w:after="0"/>
        <w:rPr>
          <w:rFonts w:ascii="TH SarabunPSK" w:hAnsi="TH SarabunPSK" w:cs="TH SarabunPSK"/>
          <w:sz w:val="28"/>
          <w:cs/>
        </w:rPr>
      </w:pPr>
    </w:p>
    <w:p w14:paraId="3FA15570" w14:textId="61F65885" w:rsidR="00C614B4" w:rsidRPr="00CD0603" w:rsidRDefault="00C614B4" w:rsidP="00C61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6DFE6B0" w14:textId="77777777" w:rsidR="00E57B3F" w:rsidRPr="00CD0603" w:rsidRDefault="00E57B3F" w:rsidP="00E57B3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921F06A" w14:textId="77777777" w:rsidR="00E57B3F" w:rsidRPr="00CD0603" w:rsidRDefault="008D38AE" w:rsidP="00E57B3F">
      <w:pPr>
        <w:rPr>
          <w:rFonts w:ascii="TH SarabunPSK" w:hAnsi="TH SarabunPSK" w:cs="TH SarabunPSK"/>
          <w:b/>
          <w:bCs/>
          <w:sz w:val="32"/>
          <w:szCs w:val="32"/>
        </w:rPr>
      </w:pPr>
      <w:r w:rsidRPr="00CD060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3 คุณภาพนักศึกษา </w:t>
      </w:r>
      <w:r w:rsidRPr="00CD0603">
        <w:rPr>
          <w:rFonts w:ascii="TH SarabunPSK" w:hAnsi="TH SarabunPSK" w:cs="TH SarabunPSK"/>
          <w:sz w:val="32"/>
          <w:szCs w:val="32"/>
          <w:cs/>
        </w:rPr>
        <w:t>( 1 แผ่น ต่อนักศึกษา 1 คน)</w:t>
      </w:r>
      <w:r w:rsidRPr="00CD06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F86F8C0" w14:textId="7610B918" w:rsidR="00A52FA0" w:rsidRPr="00CD0603" w:rsidRDefault="00A52FA0" w:rsidP="00E57B3F">
      <w:pPr>
        <w:rPr>
          <w:rFonts w:ascii="TH SarabunPSK" w:hAnsi="TH SarabunPSK" w:cs="TH SarabunPSK"/>
          <w:b/>
          <w:bCs/>
          <w:sz w:val="32"/>
          <w:szCs w:val="32"/>
        </w:rPr>
      </w:pPr>
      <w:r w:rsidRPr="00CD0603">
        <w:rPr>
          <w:rFonts w:ascii="TH SarabunPSK" w:hAnsi="TH SarabunPSK" w:cs="TH SarabunPSK"/>
          <w:b/>
          <w:bCs/>
          <w:sz w:val="28"/>
          <w:cs/>
        </w:rPr>
        <w:t>ชื่อ-นามสกุล (</w:t>
      </w:r>
      <w:r w:rsidRPr="00CD0603">
        <w:rPr>
          <w:rFonts w:ascii="TH SarabunPSK" w:hAnsi="TH SarabunPSK" w:cs="TH SarabunPSK"/>
          <w:sz w:val="28"/>
          <w:cs/>
        </w:rPr>
        <w:t>นักศึกษา)</w:t>
      </w:r>
      <w:r w:rsidRPr="00CD0603">
        <w:rPr>
          <w:rFonts w:ascii="TH SarabunPSK" w:hAnsi="TH SarabunPSK" w:cs="TH SarabunPSK"/>
          <w:sz w:val="28"/>
        </w:rPr>
        <w:t>……………………………………………………………………….………………………………………………………………………….</w:t>
      </w:r>
      <w:r w:rsidRPr="00CD0603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Pr="00CD060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…………………………………………………………………………………………………………………….………………………………………………….</w:t>
      </w:r>
    </w:p>
    <w:p w14:paraId="3801A203" w14:textId="70134E5A" w:rsidR="00A52FA0" w:rsidRPr="00CD0603" w:rsidRDefault="00A52FA0" w:rsidP="00A52FA0">
      <w:pPr>
        <w:spacing w:after="0"/>
        <w:rPr>
          <w:rFonts w:ascii="TH SarabunPSK" w:hAnsi="TH SarabunPSK" w:cs="TH SarabunPSK"/>
          <w:b/>
          <w:bCs/>
          <w:sz w:val="28"/>
        </w:rPr>
      </w:pPr>
      <w:r w:rsidRPr="00CD0603">
        <w:rPr>
          <w:rFonts w:ascii="TH SarabunPSK" w:hAnsi="TH SarabunPSK" w:cs="TH SarabunPSK"/>
          <w:b/>
          <w:bCs/>
          <w:sz w:val="28"/>
          <w:cs/>
        </w:rPr>
        <w:t>เอกสารที่</w:t>
      </w:r>
      <w:r w:rsidR="008F6409" w:rsidRPr="00CD0603">
        <w:rPr>
          <w:rFonts w:ascii="TH SarabunPSK" w:hAnsi="TH SarabunPSK" w:cs="TH SarabunPSK"/>
          <w:b/>
          <w:bCs/>
          <w:sz w:val="28"/>
          <w:cs/>
        </w:rPr>
        <w:t>นักศึกษา</w:t>
      </w:r>
      <w:r w:rsidRPr="00CD0603">
        <w:rPr>
          <w:rFonts w:ascii="TH SarabunPSK" w:hAnsi="TH SarabunPSK" w:cs="TH SarabunPSK"/>
          <w:b/>
          <w:bCs/>
          <w:sz w:val="28"/>
          <w:cs/>
        </w:rPr>
        <w:t>จะต้องนำส่งให้กับสหกิจศึกษา</w:t>
      </w:r>
    </w:p>
    <w:p w14:paraId="31B112C6" w14:textId="2809ED8F" w:rsidR="00A52FA0" w:rsidRPr="00CD0603" w:rsidRDefault="00A52FA0" w:rsidP="00A52FA0">
      <w:pPr>
        <w:spacing w:after="0"/>
        <w:rPr>
          <w:rFonts w:ascii="TH SarabunPSK" w:hAnsi="TH SarabunPSK" w:cs="TH SarabunPSK"/>
          <w:sz w:val="28"/>
          <w:cs/>
        </w:rPr>
      </w:pPr>
      <w:r w:rsidRPr="00CD0603">
        <w:rPr>
          <w:rFonts w:ascii="TH SarabunPSK" w:hAnsi="TH SarabunPSK" w:cs="TH SarabunPSK"/>
          <w:sz w:val="28"/>
          <w:cs/>
        </w:rPr>
        <w:t xml:space="preserve">                </w:t>
      </w:r>
      <w:r w:rsidRPr="00CD0603">
        <w:rPr>
          <w:rFonts w:ascii="TH SarabunPSK" w:hAnsi="TH SarabunPSK" w:cs="TH SarabunPSK"/>
          <w:noProof/>
          <w:sz w:val="28"/>
        </w:rPr>
        <w:drawing>
          <wp:inline distT="0" distB="0" distL="0" distR="0" wp14:anchorId="265C8AD2" wp14:editId="47465974">
            <wp:extent cx="164465" cy="140335"/>
            <wp:effectExtent l="0" t="0" r="6985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0603">
        <w:rPr>
          <w:rFonts w:ascii="TH SarabunPSK" w:hAnsi="TH SarabunPSK" w:cs="TH SarabunPSK"/>
          <w:sz w:val="28"/>
          <w:cs/>
        </w:rPr>
        <w:t xml:space="preserve">    แบบรายงานตัวเข้าปฏิบัติงานและแจ้งที่พักระหว่างปฏิบัติงานสหกิจศึกษา (สก</w:t>
      </w:r>
      <w:r w:rsidR="00C702AF">
        <w:rPr>
          <w:rFonts w:ascii="TH SarabunPSK" w:hAnsi="TH SarabunPSK" w:cs="TH SarabunPSK" w:hint="cs"/>
          <w:sz w:val="28"/>
          <w:cs/>
        </w:rPr>
        <w:t>ศ</w:t>
      </w:r>
      <w:r w:rsidRPr="00CD0603">
        <w:rPr>
          <w:rFonts w:ascii="TH SarabunPSK" w:hAnsi="TH SarabunPSK" w:cs="TH SarabunPSK"/>
          <w:sz w:val="28"/>
          <w:cs/>
        </w:rPr>
        <w:t>.มรม.03)</w:t>
      </w:r>
    </w:p>
    <w:p w14:paraId="712A0CEB" w14:textId="1FEB496A" w:rsidR="00A52FA0" w:rsidRPr="00CD0603" w:rsidRDefault="00A52FA0" w:rsidP="00A52FA0">
      <w:pPr>
        <w:spacing w:after="0"/>
        <w:ind w:left="36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noProof/>
          <w:sz w:val="28"/>
        </w:rPr>
        <w:t xml:space="preserve">          </w:t>
      </w:r>
      <w:r w:rsidRPr="00CD0603">
        <w:rPr>
          <w:rFonts w:ascii="TH SarabunPSK" w:hAnsi="TH SarabunPSK" w:cs="TH SarabunPSK"/>
          <w:noProof/>
          <w:sz w:val="28"/>
        </w:rPr>
        <w:drawing>
          <wp:inline distT="0" distB="0" distL="0" distR="0" wp14:anchorId="6C24C60E" wp14:editId="7939AFD7">
            <wp:extent cx="171450" cy="142875"/>
            <wp:effectExtent l="0" t="0" r="0" b="952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603">
        <w:rPr>
          <w:rFonts w:ascii="TH SarabunPSK" w:hAnsi="TH SarabunPSK" w:cs="TH SarabunPSK"/>
          <w:sz w:val="28"/>
          <w:cs/>
        </w:rPr>
        <w:t xml:space="preserve">    แบบแจ้งรายละเอียดงาน  ตำแหน่งงาน พนักงานที่ปรึกษา</w:t>
      </w:r>
      <w:r w:rsidRPr="00CD0603">
        <w:rPr>
          <w:rFonts w:ascii="TH SarabunPSK" w:hAnsi="TH SarabunPSK" w:cs="TH SarabunPSK"/>
          <w:sz w:val="28"/>
        </w:rPr>
        <w:t xml:space="preserve"> </w:t>
      </w:r>
      <w:r w:rsidRPr="00CD0603">
        <w:rPr>
          <w:rFonts w:ascii="TH SarabunPSK" w:hAnsi="TH SarabunPSK" w:cs="TH SarabunPSK"/>
          <w:sz w:val="28"/>
          <w:cs/>
        </w:rPr>
        <w:t>(สก</w:t>
      </w:r>
      <w:r w:rsidR="00C702AF">
        <w:rPr>
          <w:rFonts w:ascii="TH SarabunPSK" w:hAnsi="TH SarabunPSK" w:cs="TH SarabunPSK" w:hint="cs"/>
          <w:sz w:val="28"/>
          <w:cs/>
        </w:rPr>
        <w:t>ศ</w:t>
      </w:r>
      <w:r w:rsidRPr="00CD0603">
        <w:rPr>
          <w:rFonts w:ascii="TH SarabunPSK" w:hAnsi="TH SarabunPSK" w:cs="TH SarabunPSK"/>
          <w:sz w:val="28"/>
          <w:cs/>
        </w:rPr>
        <w:t>.มรม.04)</w:t>
      </w:r>
    </w:p>
    <w:p w14:paraId="753E8F26" w14:textId="206C3669" w:rsidR="00A52FA0" w:rsidRPr="00CD0603" w:rsidRDefault="00A52FA0" w:rsidP="00A52FA0">
      <w:pPr>
        <w:spacing w:after="0"/>
        <w:ind w:left="36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noProof/>
          <w:sz w:val="28"/>
        </w:rPr>
        <w:t xml:space="preserve">          </w:t>
      </w:r>
      <w:r w:rsidRPr="00CD0603">
        <w:rPr>
          <w:rFonts w:ascii="TH SarabunPSK" w:hAnsi="TH SarabunPSK" w:cs="TH SarabunPSK"/>
          <w:noProof/>
          <w:sz w:val="28"/>
        </w:rPr>
        <w:drawing>
          <wp:inline distT="0" distB="0" distL="0" distR="0" wp14:anchorId="59CEFE72" wp14:editId="5BA548AF">
            <wp:extent cx="171450" cy="142875"/>
            <wp:effectExtent l="0" t="0" r="0" b="9525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603">
        <w:rPr>
          <w:rFonts w:ascii="TH SarabunPSK" w:hAnsi="TH SarabunPSK" w:cs="TH SarabunPSK"/>
          <w:sz w:val="28"/>
          <w:cs/>
        </w:rPr>
        <w:t xml:space="preserve">    แบบแจ้งแผนการปฏิบัติงานสหกิจศึกษา</w:t>
      </w:r>
      <w:r w:rsidRPr="00CD0603">
        <w:rPr>
          <w:rFonts w:ascii="TH SarabunPSK" w:hAnsi="TH SarabunPSK" w:cs="TH SarabunPSK"/>
          <w:sz w:val="28"/>
        </w:rPr>
        <w:t xml:space="preserve"> </w:t>
      </w:r>
      <w:r w:rsidR="00B01A0C" w:rsidRPr="00CD0603">
        <w:rPr>
          <w:rFonts w:ascii="TH SarabunPSK" w:hAnsi="TH SarabunPSK" w:cs="TH SarabunPSK"/>
          <w:sz w:val="28"/>
          <w:cs/>
        </w:rPr>
        <w:t>(สก</w:t>
      </w:r>
      <w:r w:rsidR="00C702AF">
        <w:rPr>
          <w:rFonts w:ascii="TH SarabunPSK" w:hAnsi="TH SarabunPSK" w:cs="TH SarabunPSK" w:hint="cs"/>
          <w:sz w:val="28"/>
          <w:cs/>
        </w:rPr>
        <w:t>ศ</w:t>
      </w:r>
      <w:r w:rsidR="00B01A0C" w:rsidRPr="00CD0603">
        <w:rPr>
          <w:rFonts w:ascii="TH SarabunPSK" w:hAnsi="TH SarabunPSK" w:cs="TH SarabunPSK"/>
          <w:sz w:val="28"/>
          <w:cs/>
        </w:rPr>
        <w:t>.มรม.05</w:t>
      </w:r>
      <w:r w:rsidRPr="00CD0603">
        <w:rPr>
          <w:rFonts w:ascii="TH SarabunPSK" w:hAnsi="TH SarabunPSK" w:cs="TH SarabunPSK"/>
          <w:sz w:val="28"/>
          <w:cs/>
        </w:rPr>
        <w:t>)</w:t>
      </w:r>
    </w:p>
    <w:p w14:paraId="07F72F0C" w14:textId="727017E2" w:rsidR="00B01A0C" w:rsidRPr="00CD0603" w:rsidRDefault="00A52FA0" w:rsidP="00B01A0C">
      <w:pPr>
        <w:spacing w:after="0"/>
        <w:rPr>
          <w:rFonts w:ascii="TH SarabunPSK" w:hAnsi="TH SarabunPSK" w:cs="TH SarabunPSK"/>
          <w:sz w:val="28"/>
          <w:cs/>
        </w:rPr>
      </w:pPr>
      <w:r w:rsidRPr="00CD0603">
        <w:rPr>
          <w:rFonts w:ascii="TH SarabunPSK" w:hAnsi="TH SarabunPSK" w:cs="TH SarabunPSK"/>
          <w:sz w:val="28"/>
        </w:rPr>
        <w:t xml:space="preserve">                </w:t>
      </w:r>
      <w:r w:rsidRPr="00CD0603">
        <w:rPr>
          <w:rFonts w:ascii="TH SarabunPSK" w:hAnsi="TH SarabunPSK" w:cs="TH SarabunPSK"/>
          <w:noProof/>
          <w:sz w:val="28"/>
        </w:rPr>
        <w:drawing>
          <wp:inline distT="0" distB="0" distL="0" distR="0" wp14:anchorId="70E295B3" wp14:editId="2054CFBF">
            <wp:extent cx="173526" cy="149157"/>
            <wp:effectExtent l="0" t="0" r="0" b="381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4" cy="150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0603">
        <w:rPr>
          <w:rFonts w:ascii="TH SarabunPSK" w:hAnsi="TH SarabunPSK" w:cs="TH SarabunPSK"/>
          <w:sz w:val="28"/>
          <w:cs/>
        </w:rPr>
        <w:t xml:space="preserve">    แบบแจ้งโครงร่างรายงานปฏิบัติงาน</w:t>
      </w:r>
      <w:r w:rsidR="00B01A0C" w:rsidRPr="00CD0603">
        <w:rPr>
          <w:rFonts w:ascii="TH SarabunPSK" w:hAnsi="TH SarabunPSK" w:cs="TH SarabunPSK"/>
          <w:sz w:val="28"/>
        </w:rPr>
        <w:t xml:space="preserve"> </w:t>
      </w:r>
      <w:r w:rsidR="00B01A0C" w:rsidRPr="00CD0603">
        <w:rPr>
          <w:rFonts w:ascii="TH SarabunPSK" w:hAnsi="TH SarabunPSK" w:cs="TH SarabunPSK"/>
          <w:sz w:val="28"/>
          <w:cs/>
        </w:rPr>
        <w:t>(สก</w:t>
      </w:r>
      <w:r w:rsidR="00C702AF">
        <w:rPr>
          <w:rFonts w:ascii="TH SarabunPSK" w:hAnsi="TH SarabunPSK" w:cs="TH SarabunPSK" w:hint="cs"/>
          <w:sz w:val="28"/>
          <w:cs/>
        </w:rPr>
        <w:t>ศ</w:t>
      </w:r>
      <w:r w:rsidR="00B01A0C" w:rsidRPr="00CD0603">
        <w:rPr>
          <w:rFonts w:ascii="TH SarabunPSK" w:hAnsi="TH SarabunPSK" w:cs="TH SarabunPSK"/>
          <w:sz w:val="28"/>
          <w:cs/>
        </w:rPr>
        <w:t>.มรม.06)</w:t>
      </w:r>
    </w:p>
    <w:tbl>
      <w:tblPr>
        <w:tblStyle w:val="a9"/>
        <w:tblW w:w="9566" w:type="dxa"/>
        <w:tblInd w:w="-5" w:type="dxa"/>
        <w:tblLook w:val="04A0" w:firstRow="1" w:lastRow="0" w:firstColumn="1" w:lastColumn="0" w:noHBand="0" w:noVBand="1"/>
      </w:tblPr>
      <w:tblGrid>
        <w:gridCol w:w="6125"/>
        <w:gridCol w:w="633"/>
        <w:gridCol w:w="702"/>
        <w:gridCol w:w="702"/>
        <w:gridCol w:w="702"/>
        <w:gridCol w:w="702"/>
      </w:tblGrid>
      <w:tr w:rsidR="008D38AE" w:rsidRPr="00CD0603" w14:paraId="3F82610D" w14:textId="77777777" w:rsidTr="009F3AB8">
        <w:tc>
          <w:tcPr>
            <w:tcW w:w="6125" w:type="dxa"/>
            <w:vMerge w:val="restart"/>
          </w:tcPr>
          <w:p w14:paraId="701C81CC" w14:textId="77777777" w:rsidR="008D38AE" w:rsidRPr="00CD0603" w:rsidRDefault="008D38AE" w:rsidP="009F3AB8">
            <w:pPr>
              <w:jc w:val="center"/>
              <w:rPr>
                <w:b/>
                <w:bCs/>
                <w:sz w:val="28"/>
                <w:szCs w:val="28"/>
              </w:rPr>
            </w:pPr>
            <w:r w:rsidRPr="00CD0603">
              <w:rPr>
                <w:b/>
                <w:bCs/>
                <w:sz w:val="28"/>
                <w:szCs w:val="28"/>
                <w:cs/>
              </w:rPr>
              <w:t>หัวข้อการประเมิน</w:t>
            </w:r>
          </w:p>
        </w:tc>
        <w:tc>
          <w:tcPr>
            <w:tcW w:w="3441" w:type="dxa"/>
            <w:gridSpan w:val="5"/>
          </w:tcPr>
          <w:p w14:paraId="10AC5D42" w14:textId="77777777" w:rsidR="008D38AE" w:rsidRPr="00CD0603" w:rsidRDefault="008D38AE" w:rsidP="009F3AB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D0603">
              <w:rPr>
                <w:b/>
                <w:bCs/>
                <w:sz w:val="28"/>
                <w:szCs w:val="28"/>
                <w:cs/>
              </w:rPr>
              <w:t>ระดับความคิดเห็น</w:t>
            </w:r>
          </w:p>
        </w:tc>
      </w:tr>
      <w:tr w:rsidR="008D38AE" w:rsidRPr="00CD0603" w14:paraId="6029B432" w14:textId="77777777" w:rsidTr="009F3AB8">
        <w:tc>
          <w:tcPr>
            <w:tcW w:w="6125" w:type="dxa"/>
            <w:vMerge/>
          </w:tcPr>
          <w:p w14:paraId="07D212C8" w14:textId="77777777" w:rsidR="008D38AE" w:rsidRPr="00CD0603" w:rsidRDefault="008D38AE" w:rsidP="009F3AB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33" w:type="dxa"/>
          </w:tcPr>
          <w:p w14:paraId="21273B14" w14:textId="77777777" w:rsidR="008D38AE" w:rsidRPr="00CD0603" w:rsidRDefault="008D38AE" w:rsidP="009F3AB8">
            <w:pPr>
              <w:jc w:val="center"/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5</w:t>
            </w:r>
          </w:p>
        </w:tc>
        <w:tc>
          <w:tcPr>
            <w:tcW w:w="702" w:type="dxa"/>
          </w:tcPr>
          <w:p w14:paraId="79123F7C" w14:textId="77777777" w:rsidR="008D38AE" w:rsidRPr="00CD0603" w:rsidRDefault="008D38AE" w:rsidP="009F3AB8">
            <w:pPr>
              <w:jc w:val="center"/>
              <w:rPr>
                <w:sz w:val="28"/>
                <w:szCs w:val="28"/>
              </w:rPr>
            </w:pPr>
            <w:r w:rsidRPr="00CD0603">
              <w:rPr>
                <w:sz w:val="28"/>
                <w:szCs w:val="28"/>
                <w:cs/>
              </w:rPr>
              <w:t>4</w:t>
            </w:r>
          </w:p>
        </w:tc>
        <w:tc>
          <w:tcPr>
            <w:tcW w:w="702" w:type="dxa"/>
          </w:tcPr>
          <w:p w14:paraId="4C1A745A" w14:textId="77777777" w:rsidR="008D38AE" w:rsidRPr="00CD0603" w:rsidRDefault="008D38AE" w:rsidP="009F3AB8">
            <w:pPr>
              <w:jc w:val="center"/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702" w:type="dxa"/>
          </w:tcPr>
          <w:p w14:paraId="2DEE87B9" w14:textId="77777777" w:rsidR="008D38AE" w:rsidRPr="00CD0603" w:rsidRDefault="008D38AE" w:rsidP="009F3AB8">
            <w:pPr>
              <w:jc w:val="center"/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2</w:t>
            </w:r>
          </w:p>
        </w:tc>
        <w:tc>
          <w:tcPr>
            <w:tcW w:w="702" w:type="dxa"/>
          </w:tcPr>
          <w:p w14:paraId="32D994AE" w14:textId="77777777" w:rsidR="008D38AE" w:rsidRPr="00CD0603" w:rsidRDefault="008D38AE" w:rsidP="009F3AB8">
            <w:pPr>
              <w:jc w:val="center"/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1</w:t>
            </w:r>
          </w:p>
        </w:tc>
      </w:tr>
      <w:tr w:rsidR="008D38AE" w:rsidRPr="00CD0603" w14:paraId="0711153F" w14:textId="77777777" w:rsidTr="009F3AB8">
        <w:tc>
          <w:tcPr>
            <w:tcW w:w="6125" w:type="dxa"/>
          </w:tcPr>
          <w:p w14:paraId="3AF2CBF7" w14:textId="57E4DBA6" w:rsidR="008D38AE" w:rsidRPr="00CD0603" w:rsidRDefault="00B01A0C" w:rsidP="00B01A0C">
            <w:pPr>
              <w:rPr>
                <w:b/>
                <w:bCs/>
                <w:sz w:val="28"/>
                <w:szCs w:val="28"/>
                <w:cs/>
              </w:rPr>
            </w:pPr>
            <w:r w:rsidRPr="00CD0603">
              <w:rPr>
                <w:b/>
                <w:bCs/>
                <w:sz w:val="28"/>
                <w:szCs w:val="28"/>
              </w:rPr>
              <w:t xml:space="preserve">1. </w:t>
            </w:r>
            <w:r w:rsidRPr="00CD0603">
              <w:rPr>
                <w:b/>
                <w:bCs/>
                <w:sz w:val="28"/>
                <w:szCs w:val="28"/>
                <w:cs/>
              </w:rPr>
              <w:t>ความรับผิดชอบต่อหน้าที่</w:t>
            </w:r>
          </w:p>
        </w:tc>
        <w:tc>
          <w:tcPr>
            <w:tcW w:w="633" w:type="dxa"/>
          </w:tcPr>
          <w:p w14:paraId="0F87887E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5D8C015E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5F1D6ACF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697641D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78E86900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</w:tr>
      <w:tr w:rsidR="008D38AE" w:rsidRPr="00CD0603" w14:paraId="28F4C63B" w14:textId="77777777" w:rsidTr="009F3AB8">
        <w:tc>
          <w:tcPr>
            <w:tcW w:w="6125" w:type="dxa"/>
          </w:tcPr>
          <w:p w14:paraId="3568C942" w14:textId="5F2D7D04" w:rsidR="008D38AE" w:rsidRPr="00CD0603" w:rsidRDefault="00906AF4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1.1 มีความรับผิดชอบต่องานที่ได้รับมอบหมาย</w:t>
            </w:r>
          </w:p>
        </w:tc>
        <w:tc>
          <w:tcPr>
            <w:tcW w:w="633" w:type="dxa"/>
          </w:tcPr>
          <w:p w14:paraId="0FFDCBBC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167DAE36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6E9108F5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4D1199D0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37468F50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</w:tr>
      <w:tr w:rsidR="008D38AE" w:rsidRPr="00CD0603" w14:paraId="315FC0E8" w14:textId="77777777" w:rsidTr="009F3AB8">
        <w:tc>
          <w:tcPr>
            <w:tcW w:w="6125" w:type="dxa"/>
          </w:tcPr>
          <w:p w14:paraId="51659AED" w14:textId="00D593AE" w:rsidR="008D38AE" w:rsidRPr="00CD0603" w:rsidRDefault="00906AF4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1.2 ปฏิบัติงานด้วยความ</w:t>
            </w:r>
            <w:proofErr w:type="spellStart"/>
            <w:r w:rsidRPr="00CD0603">
              <w:rPr>
                <w:sz w:val="28"/>
                <w:szCs w:val="28"/>
                <w:cs/>
              </w:rPr>
              <w:t>กระตือรือ</w:t>
            </w:r>
            <w:proofErr w:type="spellEnd"/>
            <w:r w:rsidRPr="00CD0603">
              <w:rPr>
                <w:sz w:val="28"/>
                <w:szCs w:val="28"/>
                <w:cs/>
              </w:rPr>
              <w:t>รื้น</w:t>
            </w:r>
          </w:p>
        </w:tc>
        <w:tc>
          <w:tcPr>
            <w:tcW w:w="633" w:type="dxa"/>
          </w:tcPr>
          <w:p w14:paraId="41F5599A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7C7B4B2C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0FFDC36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12AFB599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79D667F9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</w:tr>
      <w:tr w:rsidR="008D38AE" w:rsidRPr="00CD0603" w14:paraId="5891C20A" w14:textId="77777777" w:rsidTr="009F3AB8">
        <w:tc>
          <w:tcPr>
            <w:tcW w:w="6125" w:type="dxa"/>
          </w:tcPr>
          <w:p w14:paraId="41784B17" w14:textId="05E6C30E" w:rsidR="008D38AE" w:rsidRPr="00CD0603" w:rsidRDefault="00906AF4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1.3 มีการปรับปรุงคุณภาพงานที่ปฏิบัติอยู่เสมอ</w:t>
            </w:r>
          </w:p>
        </w:tc>
        <w:tc>
          <w:tcPr>
            <w:tcW w:w="633" w:type="dxa"/>
          </w:tcPr>
          <w:p w14:paraId="3EE57DC8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51745FD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68E4B6B3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941EF49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61857977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</w:tr>
      <w:tr w:rsidR="008D38AE" w:rsidRPr="00CD0603" w14:paraId="4CEF89C5" w14:textId="77777777" w:rsidTr="009F3AB8">
        <w:tc>
          <w:tcPr>
            <w:tcW w:w="6125" w:type="dxa"/>
          </w:tcPr>
          <w:p w14:paraId="6ACDE47A" w14:textId="1C8F3867" w:rsidR="008D38AE" w:rsidRPr="00CD0603" w:rsidRDefault="00906AF4" w:rsidP="00B01A0C">
            <w:pPr>
              <w:rPr>
                <w:sz w:val="28"/>
                <w:szCs w:val="28"/>
              </w:rPr>
            </w:pPr>
            <w:r w:rsidRPr="00CD0603">
              <w:rPr>
                <w:sz w:val="28"/>
                <w:szCs w:val="28"/>
                <w:cs/>
              </w:rPr>
              <w:t>1.4 ใช้เวลาในการทำงานให้เกิดประโยชน์สูงสุด</w:t>
            </w:r>
          </w:p>
        </w:tc>
        <w:tc>
          <w:tcPr>
            <w:tcW w:w="633" w:type="dxa"/>
          </w:tcPr>
          <w:p w14:paraId="77C31D45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1346D123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1ED1E2F0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74FBE601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7EB3A5E0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</w:tr>
      <w:tr w:rsidR="008D38AE" w:rsidRPr="00CD0603" w14:paraId="31D72878" w14:textId="77777777" w:rsidTr="009F3AB8">
        <w:tc>
          <w:tcPr>
            <w:tcW w:w="6125" w:type="dxa"/>
          </w:tcPr>
          <w:p w14:paraId="1C852D19" w14:textId="3FBFE6A3" w:rsidR="008D38AE" w:rsidRPr="00CD0603" w:rsidRDefault="00906AF4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1.5 มีการรายงานผลการปฏิบัติงาน</w:t>
            </w:r>
          </w:p>
        </w:tc>
        <w:tc>
          <w:tcPr>
            <w:tcW w:w="633" w:type="dxa"/>
          </w:tcPr>
          <w:p w14:paraId="3C1FEC74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FBEE5D9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49848927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7C8E7667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0615A70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</w:tr>
      <w:tr w:rsidR="008D38AE" w:rsidRPr="00CD0603" w14:paraId="192A0E7F" w14:textId="77777777" w:rsidTr="009F3AB8">
        <w:tc>
          <w:tcPr>
            <w:tcW w:w="6125" w:type="dxa"/>
          </w:tcPr>
          <w:p w14:paraId="26385CC3" w14:textId="672E7EF9" w:rsidR="008D38AE" w:rsidRPr="00CD0603" w:rsidRDefault="009E553E" w:rsidP="009F3AB8">
            <w:pPr>
              <w:rPr>
                <w:b/>
                <w:bCs/>
                <w:sz w:val="28"/>
                <w:szCs w:val="28"/>
                <w:cs/>
              </w:rPr>
            </w:pPr>
            <w:r w:rsidRPr="00CD0603">
              <w:rPr>
                <w:b/>
                <w:bCs/>
                <w:sz w:val="28"/>
                <w:szCs w:val="28"/>
                <w:cs/>
              </w:rPr>
              <w:t>2. ความรู้ความสามารถในการปฏิบัติงาน</w:t>
            </w:r>
          </w:p>
        </w:tc>
        <w:tc>
          <w:tcPr>
            <w:tcW w:w="633" w:type="dxa"/>
          </w:tcPr>
          <w:p w14:paraId="5B4B6C8B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77900A2D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6BE35FF3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CE4D402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41A60567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</w:tr>
      <w:tr w:rsidR="008D38AE" w:rsidRPr="00CD0603" w14:paraId="04745FFD" w14:textId="77777777" w:rsidTr="009F3AB8">
        <w:tc>
          <w:tcPr>
            <w:tcW w:w="6125" w:type="dxa"/>
          </w:tcPr>
          <w:p w14:paraId="7D7ADBF3" w14:textId="7DC9FFBA" w:rsidR="008D38AE" w:rsidRPr="00CD0603" w:rsidRDefault="009E553E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2.1 ปฏิบัติงานโดยใช้ความรู้ ความสามารถที่มีอยู่อย่างเต็มที่</w:t>
            </w:r>
          </w:p>
        </w:tc>
        <w:tc>
          <w:tcPr>
            <w:tcW w:w="633" w:type="dxa"/>
          </w:tcPr>
          <w:p w14:paraId="6D54F3DC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6F1C1F0D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4E037BA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48C693BE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51EAA35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</w:tr>
      <w:tr w:rsidR="008D38AE" w:rsidRPr="00CD0603" w14:paraId="16CE6781" w14:textId="77777777" w:rsidTr="009F3AB8">
        <w:tc>
          <w:tcPr>
            <w:tcW w:w="6125" w:type="dxa"/>
          </w:tcPr>
          <w:p w14:paraId="7F93313E" w14:textId="49648AA4" w:rsidR="008D38AE" w:rsidRPr="00CD0603" w:rsidRDefault="009E553E" w:rsidP="00B01A0C">
            <w:pPr>
              <w:rPr>
                <w:b/>
                <w:bCs/>
                <w:sz w:val="28"/>
                <w:szCs w:val="28"/>
              </w:rPr>
            </w:pPr>
            <w:r w:rsidRPr="00747482">
              <w:rPr>
                <w:sz w:val="28"/>
                <w:szCs w:val="28"/>
                <w:cs/>
              </w:rPr>
              <w:t>2</w:t>
            </w:r>
            <w:r w:rsidRPr="00CD0603">
              <w:rPr>
                <w:sz w:val="28"/>
                <w:szCs w:val="28"/>
                <w:cs/>
              </w:rPr>
              <w:t>.2 มีความสามารถในการประยุกต์ใช้ความรู้</w:t>
            </w:r>
          </w:p>
        </w:tc>
        <w:tc>
          <w:tcPr>
            <w:tcW w:w="633" w:type="dxa"/>
          </w:tcPr>
          <w:p w14:paraId="4CD50A8A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4022315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1089308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40FD4870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4FD0C2CF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</w:tr>
      <w:tr w:rsidR="008D38AE" w:rsidRPr="00CD0603" w14:paraId="1C28EF63" w14:textId="77777777" w:rsidTr="009F3AB8">
        <w:tc>
          <w:tcPr>
            <w:tcW w:w="6125" w:type="dxa"/>
          </w:tcPr>
          <w:p w14:paraId="07656D59" w14:textId="54E6D6DA" w:rsidR="008D38AE" w:rsidRPr="00CD0603" w:rsidRDefault="009E553E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2.3 มีความชำนาญในการปฏิบัติงาน</w:t>
            </w:r>
          </w:p>
        </w:tc>
        <w:tc>
          <w:tcPr>
            <w:tcW w:w="633" w:type="dxa"/>
          </w:tcPr>
          <w:p w14:paraId="5920AC9F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558B3FEE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5A206414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7AC2C35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1328B809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</w:tr>
      <w:tr w:rsidR="008D38AE" w:rsidRPr="00CD0603" w14:paraId="6113CD27" w14:textId="77777777" w:rsidTr="009F3AB8">
        <w:tc>
          <w:tcPr>
            <w:tcW w:w="6125" w:type="dxa"/>
          </w:tcPr>
          <w:p w14:paraId="697472B1" w14:textId="36CD5EC2" w:rsidR="008D38AE" w:rsidRPr="00CD0603" w:rsidRDefault="009E553E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2.4 มีความสามารถในการวางแผน จัดลำดับความสำคัญของงาน</w:t>
            </w:r>
          </w:p>
        </w:tc>
        <w:tc>
          <w:tcPr>
            <w:tcW w:w="633" w:type="dxa"/>
          </w:tcPr>
          <w:p w14:paraId="3360E650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7706820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1E575E08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18BF1A8C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766A24D4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</w:tr>
      <w:tr w:rsidR="008D38AE" w:rsidRPr="00CD0603" w14:paraId="45E706B0" w14:textId="77777777" w:rsidTr="009F3AB8">
        <w:tc>
          <w:tcPr>
            <w:tcW w:w="6125" w:type="dxa"/>
          </w:tcPr>
          <w:p w14:paraId="4FB23FFC" w14:textId="7FB91216" w:rsidR="008D38AE" w:rsidRPr="00CD0603" w:rsidRDefault="009E553E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2.5 ใฝ่รู้ สนใจศึกษาหาความรู้ใหม่ เพิ่มเติม</w:t>
            </w:r>
          </w:p>
        </w:tc>
        <w:tc>
          <w:tcPr>
            <w:tcW w:w="633" w:type="dxa"/>
          </w:tcPr>
          <w:p w14:paraId="044D9931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FFA9CD5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3C5F5B6A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3142C8A7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6A186BA8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</w:tr>
      <w:tr w:rsidR="008D38AE" w:rsidRPr="00CD0603" w14:paraId="6A22CD05" w14:textId="77777777" w:rsidTr="009F3AB8">
        <w:tc>
          <w:tcPr>
            <w:tcW w:w="6125" w:type="dxa"/>
          </w:tcPr>
          <w:p w14:paraId="4AF8750A" w14:textId="03820D4F" w:rsidR="008D38AE" w:rsidRPr="00CD0603" w:rsidRDefault="009E553E" w:rsidP="009F3AB8">
            <w:pPr>
              <w:rPr>
                <w:b/>
                <w:bCs/>
                <w:sz w:val="28"/>
                <w:szCs w:val="28"/>
                <w:cs/>
              </w:rPr>
            </w:pPr>
            <w:r w:rsidRPr="00CD0603">
              <w:rPr>
                <w:b/>
                <w:bCs/>
                <w:sz w:val="28"/>
                <w:szCs w:val="28"/>
                <w:cs/>
              </w:rPr>
              <w:t>3.</w:t>
            </w:r>
            <w:r w:rsidR="00A04A85" w:rsidRPr="00CD0603">
              <w:rPr>
                <w:b/>
                <w:bCs/>
                <w:sz w:val="28"/>
                <w:szCs w:val="28"/>
                <w:cs/>
              </w:rPr>
              <w:t>คุณลักษณะส่วนบุคคล</w:t>
            </w:r>
          </w:p>
        </w:tc>
        <w:tc>
          <w:tcPr>
            <w:tcW w:w="633" w:type="dxa"/>
          </w:tcPr>
          <w:p w14:paraId="38AED813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6A429C5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2E32E61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60770179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50806EAD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</w:tr>
      <w:tr w:rsidR="008D38AE" w:rsidRPr="00CD0603" w14:paraId="40F5D97C" w14:textId="77777777" w:rsidTr="009F3AB8">
        <w:tc>
          <w:tcPr>
            <w:tcW w:w="6125" w:type="dxa"/>
          </w:tcPr>
          <w:p w14:paraId="5420216A" w14:textId="2F453F48" w:rsidR="008D38AE" w:rsidRPr="00CD0603" w:rsidRDefault="00A04A85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3.1 ปฏิบัติตามกฎระเบียบ หรือข้อบังคับองค์กรโดยเคร่งครัด</w:t>
            </w:r>
          </w:p>
        </w:tc>
        <w:tc>
          <w:tcPr>
            <w:tcW w:w="633" w:type="dxa"/>
          </w:tcPr>
          <w:p w14:paraId="6FAECF39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050B73E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539290FA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38D09D4A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362EEAE3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</w:tr>
      <w:tr w:rsidR="008D38AE" w:rsidRPr="00CD0603" w14:paraId="04C12DCE" w14:textId="77777777" w:rsidTr="009F3AB8">
        <w:tc>
          <w:tcPr>
            <w:tcW w:w="6125" w:type="dxa"/>
          </w:tcPr>
          <w:p w14:paraId="32A54DC7" w14:textId="5EA09A87" w:rsidR="008D38AE" w:rsidRPr="00CD0603" w:rsidRDefault="00A04A85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3.2 เข้างานตรงเวลา ไม่เคยขาด ไม่เคยสาย</w:t>
            </w:r>
          </w:p>
        </w:tc>
        <w:tc>
          <w:tcPr>
            <w:tcW w:w="633" w:type="dxa"/>
          </w:tcPr>
          <w:p w14:paraId="0AA59C12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E610AAD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3BE341CD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18601CBB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3A3B01CF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</w:tr>
      <w:tr w:rsidR="008D38AE" w:rsidRPr="00CD0603" w14:paraId="3D330716" w14:textId="77777777" w:rsidTr="009F3AB8">
        <w:tc>
          <w:tcPr>
            <w:tcW w:w="6125" w:type="dxa"/>
          </w:tcPr>
          <w:p w14:paraId="0206F5E1" w14:textId="52551FC2" w:rsidR="008D38AE" w:rsidRPr="00CD0603" w:rsidRDefault="00A04A85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3.3 ให้ความเคารพเชื่อฟังผู้บังคับบัญชา</w:t>
            </w:r>
          </w:p>
        </w:tc>
        <w:tc>
          <w:tcPr>
            <w:tcW w:w="633" w:type="dxa"/>
          </w:tcPr>
          <w:p w14:paraId="60137B7F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6675B145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4C1E97C1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4CB0B256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31B6644F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</w:tr>
      <w:tr w:rsidR="008D38AE" w:rsidRPr="00CD0603" w14:paraId="749B1A1C" w14:textId="77777777" w:rsidTr="009F3AB8">
        <w:tc>
          <w:tcPr>
            <w:tcW w:w="6125" w:type="dxa"/>
          </w:tcPr>
          <w:p w14:paraId="69A3AF68" w14:textId="26B032D7" w:rsidR="008D38AE" w:rsidRPr="00CD0603" w:rsidRDefault="00A04A85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3.4 มีความขยัน อดทน สู้งาน</w:t>
            </w:r>
          </w:p>
        </w:tc>
        <w:tc>
          <w:tcPr>
            <w:tcW w:w="633" w:type="dxa"/>
          </w:tcPr>
          <w:p w14:paraId="478D0F82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998C931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456B23E8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3A4D6395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45F21EF9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</w:tr>
      <w:tr w:rsidR="008D38AE" w:rsidRPr="00CD0603" w14:paraId="404F48F0" w14:textId="77777777" w:rsidTr="009F3AB8">
        <w:tc>
          <w:tcPr>
            <w:tcW w:w="6125" w:type="dxa"/>
          </w:tcPr>
          <w:p w14:paraId="7D459456" w14:textId="509B2205" w:rsidR="008D38AE" w:rsidRPr="00CD0603" w:rsidRDefault="00A04A85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3.5 มีคุณธรรม จริยธรรม เช่น ซื่อสัตย์ สุจริต รักษาความลับองค์กร</w:t>
            </w:r>
          </w:p>
        </w:tc>
        <w:tc>
          <w:tcPr>
            <w:tcW w:w="633" w:type="dxa"/>
          </w:tcPr>
          <w:p w14:paraId="7158A44B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70A3D797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5892AFEB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E73B226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786253D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</w:tr>
      <w:tr w:rsidR="008D38AE" w:rsidRPr="00CD0603" w14:paraId="309A2378" w14:textId="77777777" w:rsidTr="009F3AB8">
        <w:tc>
          <w:tcPr>
            <w:tcW w:w="6125" w:type="dxa"/>
          </w:tcPr>
          <w:p w14:paraId="3CADE65F" w14:textId="6A74F155" w:rsidR="008D38AE" w:rsidRPr="00CD0603" w:rsidRDefault="00A04A85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 xml:space="preserve">3.6 มีความคิดริเริ่มสร้างสรรค์ </w:t>
            </w:r>
          </w:p>
        </w:tc>
        <w:tc>
          <w:tcPr>
            <w:tcW w:w="633" w:type="dxa"/>
          </w:tcPr>
          <w:p w14:paraId="766B936A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18033F99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4FAB8E3F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37CF389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6B9790C7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</w:tr>
      <w:tr w:rsidR="008D38AE" w:rsidRPr="00CD0603" w14:paraId="4D85FAF9" w14:textId="77777777" w:rsidTr="009F3AB8">
        <w:tc>
          <w:tcPr>
            <w:tcW w:w="6125" w:type="dxa"/>
          </w:tcPr>
          <w:p w14:paraId="244F9221" w14:textId="160B8799" w:rsidR="008D38AE" w:rsidRPr="00CD0603" w:rsidRDefault="00A04A85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3.7 มีความมั่นใจในตนเอง กล้าสอบถาม และเสนอความคิดเห็น</w:t>
            </w:r>
          </w:p>
        </w:tc>
        <w:tc>
          <w:tcPr>
            <w:tcW w:w="633" w:type="dxa"/>
          </w:tcPr>
          <w:p w14:paraId="1BA5C62B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41B032B7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1F96812E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6BE68E5C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6F058A9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</w:tr>
      <w:tr w:rsidR="008D38AE" w:rsidRPr="00CD0603" w14:paraId="76E5C6B2" w14:textId="77777777" w:rsidTr="009F3AB8">
        <w:tc>
          <w:tcPr>
            <w:tcW w:w="6125" w:type="dxa"/>
          </w:tcPr>
          <w:p w14:paraId="27FA0969" w14:textId="535DBE7D" w:rsidR="008D38AE" w:rsidRPr="00CD0603" w:rsidRDefault="00A04A85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3.8 มีบุคลิกภาพ และวางตัวเหมาะสม เช่น การแต่งกาย กิริยา วาจา วุฒิภาวะ</w:t>
            </w:r>
          </w:p>
        </w:tc>
        <w:tc>
          <w:tcPr>
            <w:tcW w:w="633" w:type="dxa"/>
          </w:tcPr>
          <w:p w14:paraId="3E47CAA6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63362369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EF95C92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F611652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3AA213FE" w14:textId="77777777" w:rsidR="008D38AE" w:rsidRPr="00CD0603" w:rsidRDefault="008D38AE" w:rsidP="009F3AB8">
            <w:pPr>
              <w:rPr>
                <w:sz w:val="28"/>
                <w:szCs w:val="28"/>
              </w:rPr>
            </w:pPr>
          </w:p>
        </w:tc>
      </w:tr>
      <w:tr w:rsidR="00A04A85" w:rsidRPr="00CD0603" w14:paraId="10CA2B4E" w14:textId="77777777" w:rsidTr="009F3AB8">
        <w:tc>
          <w:tcPr>
            <w:tcW w:w="6125" w:type="dxa"/>
          </w:tcPr>
          <w:p w14:paraId="284816B9" w14:textId="41023F36" w:rsidR="00A04A85" w:rsidRPr="00CD0603" w:rsidRDefault="00A04A85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3.9 มีความสามารถในการทำงานเป็นทีมร่วมกับผู้อื่น</w:t>
            </w:r>
          </w:p>
        </w:tc>
        <w:tc>
          <w:tcPr>
            <w:tcW w:w="633" w:type="dxa"/>
          </w:tcPr>
          <w:p w14:paraId="709C741F" w14:textId="77777777" w:rsidR="00A04A85" w:rsidRPr="00CD0603" w:rsidRDefault="00A04A85" w:rsidP="009F3AB8">
            <w:pPr>
              <w:rPr>
                <w:sz w:val="28"/>
              </w:rPr>
            </w:pPr>
          </w:p>
        </w:tc>
        <w:tc>
          <w:tcPr>
            <w:tcW w:w="702" w:type="dxa"/>
          </w:tcPr>
          <w:p w14:paraId="3D1FBCF4" w14:textId="77777777" w:rsidR="00A04A85" w:rsidRPr="00CD0603" w:rsidRDefault="00A04A85" w:rsidP="009F3AB8">
            <w:pPr>
              <w:rPr>
                <w:sz w:val="28"/>
              </w:rPr>
            </w:pPr>
          </w:p>
        </w:tc>
        <w:tc>
          <w:tcPr>
            <w:tcW w:w="702" w:type="dxa"/>
          </w:tcPr>
          <w:p w14:paraId="05A0A181" w14:textId="77777777" w:rsidR="00A04A85" w:rsidRPr="00CD0603" w:rsidRDefault="00A04A85" w:rsidP="009F3AB8">
            <w:pPr>
              <w:rPr>
                <w:sz w:val="28"/>
              </w:rPr>
            </w:pPr>
          </w:p>
        </w:tc>
        <w:tc>
          <w:tcPr>
            <w:tcW w:w="702" w:type="dxa"/>
          </w:tcPr>
          <w:p w14:paraId="7E608290" w14:textId="77777777" w:rsidR="00A04A85" w:rsidRPr="00CD0603" w:rsidRDefault="00A04A85" w:rsidP="009F3AB8">
            <w:pPr>
              <w:rPr>
                <w:sz w:val="28"/>
              </w:rPr>
            </w:pPr>
          </w:p>
        </w:tc>
        <w:tc>
          <w:tcPr>
            <w:tcW w:w="702" w:type="dxa"/>
          </w:tcPr>
          <w:p w14:paraId="577DD110" w14:textId="77777777" w:rsidR="00A04A85" w:rsidRPr="00CD0603" w:rsidRDefault="00A04A85" w:rsidP="009F3AB8">
            <w:pPr>
              <w:rPr>
                <w:sz w:val="28"/>
              </w:rPr>
            </w:pPr>
          </w:p>
        </w:tc>
      </w:tr>
      <w:tr w:rsidR="00A04A85" w:rsidRPr="00CD0603" w14:paraId="1E608A64" w14:textId="77777777" w:rsidTr="009F3AB8">
        <w:tc>
          <w:tcPr>
            <w:tcW w:w="6125" w:type="dxa"/>
          </w:tcPr>
          <w:p w14:paraId="6D25AFC9" w14:textId="04E5C575" w:rsidR="00A04A85" w:rsidRPr="00CD0603" w:rsidRDefault="00A04A85" w:rsidP="009F3AB8">
            <w:pPr>
              <w:rPr>
                <w:sz w:val="28"/>
                <w:szCs w:val="28"/>
                <w:cs/>
              </w:rPr>
            </w:pPr>
            <w:r w:rsidRPr="00CD0603">
              <w:rPr>
                <w:sz w:val="28"/>
                <w:szCs w:val="28"/>
                <w:cs/>
              </w:rPr>
              <w:t>3.10 ใช้ทรัพยากรขององค์กรอย่างรู้คุณค่า เช่น</w:t>
            </w:r>
            <w:r w:rsidR="00A7006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D0603">
              <w:rPr>
                <w:sz w:val="28"/>
                <w:szCs w:val="28"/>
                <w:cs/>
              </w:rPr>
              <w:t>ไฟฟ้า วัสดุสิ้นเปลือง</w:t>
            </w:r>
          </w:p>
        </w:tc>
        <w:tc>
          <w:tcPr>
            <w:tcW w:w="633" w:type="dxa"/>
          </w:tcPr>
          <w:p w14:paraId="59D59586" w14:textId="77777777" w:rsidR="00A04A85" w:rsidRPr="00CD0603" w:rsidRDefault="00A04A85" w:rsidP="009F3AB8">
            <w:pPr>
              <w:rPr>
                <w:sz w:val="28"/>
              </w:rPr>
            </w:pPr>
          </w:p>
        </w:tc>
        <w:tc>
          <w:tcPr>
            <w:tcW w:w="702" w:type="dxa"/>
          </w:tcPr>
          <w:p w14:paraId="71D617E8" w14:textId="77777777" w:rsidR="00A04A85" w:rsidRPr="00CD0603" w:rsidRDefault="00A04A85" w:rsidP="009F3AB8">
            <w:pPr>
              <w:rPr>
                <w:sz w:val="28"/>
              </w:rPr>
            </w:pPr>
          </w:p>
        </w:tc>
        <w:tc>
          <w:tcPr>
            <w:tcW w:w="702" w:type="dxa"/>
          </w:tcPr>
          <w:p w14:paraId="3D602481" w14:textId="77777777" w:rsidR="00A04A85" w:rsidRPr="00CD0603" w:rsidRDefault="00A04A85" w:rsidP="009F3AB8">
            <w:pPr>
              <w:rPr>
                <w:sz w:val="28"/>
              </w:rPr>
            </w:pPr>
          </w:p>
        </w:tc>
        <w:tc>
          <w:tcPr>
            <w:tcW w:w="702" w:type="dxa"/>
          </w:tcPr>
          <w:p w14:paraId="2C654135" w14:textId="77777777" w:rsidR="00A04A85" w:rsidRPr="00CD0603" w:rsidRDefault="00A04A85" w:rsidP="009F3AB8">
            <w:pPr>
              <w:rPr>
                <w:sz w:val="28"/>
              </w:rPr>
            </w:pPr>
          </w:p>
        </w:tc>
        <w:tc>
          <w:tcPr>
            <w:tcW w:w="702" w:type="dxa"/>
          </w:tcPr>
          <w:p w14:paraId="438347A6" w14:textId="77777777" w:rsidR="00A04A85" w:rsidRPr="00CD0603" w:rsidRDefault="00A04A85" w:rsidP="009F3AB8">
            <w:pPr>
              <w:rPr>
                <w:sz w:val="28"/>
              </w:rPr>
            </w:pPr>
          </w:p>
        </w:tc>
      </w:tr>
      <w:tr w:rsidR="00A04A85" w:rsidRPr="00CD0603" w14:paraId="0ED2A6B6" w14:textId="77777777" w:rsidTr="009F3AB8">
        <w:tc>
          <w:tcPr>
            <w:tcW w:w="6125" w:type="dxa"/>
          </w:tcPr>
          <w:p w14:paraId="5F79BE36" w14:textId="6A381C63" w:rsidR="00A04A85" w:rsidRPr="00CD0603" w:rsidRDefault="00A04A85" w:rsidP="009F3AB8">
            <w:pPr>
              <w:rPr>
                <w:b/>
                <w:bCs/>
                <w:sz w:val="28"/>
                <w:szCs w:val="28"/>
                <w:cs/>
              </w:rPr>
            </w:pPr>
            <w:r w:rsidRPr="00CD0603">
              <w:rPr>
                <w:b/>
                <w:bCs/>
                <w:sz w:val="28"/>
                <w:szCs w:val="28"/>
                <w:cs/>
              </w:rPr>
              <w:t>4. สรุปคุณภาพโดยรวมของนักศึกษา</w:t>
            </w:r>
          </w:p>
        </w:tc>
        <w:tc>
          <w:tcPr>
            <w:tcW w:w="633" w:type="dxa"/>
          </w:tcPr>
          <w:p w14:paraId="5C82FBF3" w14:textId="77777777" w:rsidR="00A04A85" w:rsidRPr="00CD0603" w:rsidRDefault="00A04A85" w:rsidP="009F3AB8">
            <w:pPr>
              <w:rPr>
                <w:sz w:val="28"/>
              </w:rPr>
            </w:pPr>
          </w:p>
        </w:tc>
        <w:tc>
          <w:tcPr>
            <w:tcW w:w="702" w:type="dxa"/>
          </w:tcPr>
          <w:p w14:paraId="28088D6B" w14:textId="77777777" w:rsidR="00A04A85" w:rsidRPr="00CD0603" w:rsidRDefault="00A04A85" w:rsidP="009F3AB8">
            <w:pPr>
              <w:rPr>
                <w:sz w:val="28"/>
              </w:rPr>
            </w:pPr>
          </w:p>
        </w:tc>
        <w:tc>
          <w:tcPr>
            <w:tcW w:w="702" w:type="dxa"/>
          </w:tcPr>
          <w:p w14:paraId="6B260A2D" w14:textId="77777777" w:rsidR="00A04A85" w:rsidRPr="00CD0603" w:rsidRDefault="00A04A85" w:rsidP="009F3AB8">
            <w:pPr>
              <w:rPr>
                <w:sz w:val="28"/>
              </w:rPr>
            </w:pPr>
          </w:p>
        </w:tc>
        <w:tc>
          <w:tcPr>
            <w:tcW w:w="702" w:type="dxa"/>
          </w:tcPr>
          <w:p w14:paraId="2D61450E" w14:textId="77777777" w:rsidR="00A04A85" w:rsidRPr="00CD0603" w:rsidRDefault="00A04A85" w:rsidP="009F3AB8">
            <w:pPr>
              <w:rPr>
                <w:sz w:val="28"/>
              </w:rPr>
            </w:pPr>
          </w:p>
        </w:tc>
        <w:tc>
          <w:tcPr>
            <w:tcW w:w="702" w:type="dxa"/>
          </w:tcPr>
          <w:p w14:paraId="07A2E25C" w14:textId="77777777" w:rsidR="00A04A85" w:rsidRPr="00CD0603" w:rsidRDefault="00A04A85" w:rsidP="009F3AB8">
            <w:pPr>
              <w:rPr>
                <w:sz w:val="28"/>
              </w:rPr>
            </w:pPr>
          </w:p>
        </w:tc>
      </w:tr>
    </w:tbl>
    <w:p w14:paraId="2BF41223" w14:textId="451359A9" w:rsidR="00E57B3F" w:rsidRPr="000D671B" w:rsidRDefault="00B01A0C" w:rsidP="00E57B3F">
      <w:pPr>
        <w:spacing w:after="0"/>
        <w:rPr>
          <w:rFonts w:ascii="TH SarabunPSK" w:hAnsi="TH SarabunPSK" w:cs="TH SarabunPSK"/>
          <w:b/>
          <w:bCs/>
          <w:sz w:val="28"/>
        </w:rPr>
      </w:pPr>
      <w:r w:rsidRPr="000D671B">
        <w:rPr>
          <w:rFonts w:ascii="TH SarabunPSK" w:hAnsi="TH SarabunPSK" w:cs="TH SarabunPSK"/>
          <w:b/>
          <w:bCs/>
          <w:sz w:val="28"/>
          <w:cs/>
        </w:rPr>
        <w:t>ความคิดเห็นเพิ่มเติม</w:t>
      </w:r>
    </w:p>
    <w:p w14:paraId="23C07E80" w14:textId="4D68A34D" w:rsidR="008D38AE" w:rsidRPr="00CD0603" w:rsidRDefault="00B01A0C" w:rsidP="00E57B3F">
      <w:p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FA86DBC" w14:textId="0DF7F8FA" w:rsidR="00E57B3F" w:rsidRDefault="00E57B3F" w:rsidP="00E57B3F">
      <w:p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</w:t>
      </w:r>
    </w:p>
    <w:p w14:paraId="7EBF01A4" w14:textId="77777777" w:rsidR="00283CBA" w:rsidRPr="00CD0603" w:rsidRDefault="00283CBA" w:rsidP="00283CBA">
      <w:p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D1737A7" w14:textId="53BC6A5E" w:rsidR="00283CBA" w:rsidRPr="00CD0603" w:rsidRDefault="00283CBA" w:rsidP="00E57B3F">
      <w:pPr>
        <w:spacing w:after="0"/>
        <w:rPr>
          <w:rFonts w:ascii="TH SarabunPSK" w:hAnsi="TH SarabunPSK" w:cs="TH SarabunPSK"/>
          <w:sz w:val="28"/>
        </w:rPr>
      </w:pPr>
      <w:r w:rsidRPr="00CD0603">
        <w:rPr>
          <w:rFonts w:ascii="TH SarabunPSK" w:hAnsi="TH SarabunPSK" w:cs="TH SarabunPSK"/>
          <w:sz w:val="28"/>
        </w:rPr>
        <w:t>……………………………………………………………………</w:t>
      </w:r>
      <w:bookmarkStart w:id="0" w:name="_GoBack"/>
      <w:bookmarkEnd w:id="0"/>
      <w:r w:rsidRPr="00CD060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</w:t>
      </w:r>
    </w:p>
    <w:sectPr w:rsidR="00283CBA" w:rsidRPr="00CD0603" w:rsidSect="007B3598">
      <w:footerReference w:type="default" r:id="rId10"/>
      <w:pgSz w:w="12240" w:h="15840"/>
      <w:pgMar w:top="1134" w:right="1440" w:bottom="1135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C3325" w14:textId="77777777" w:rsidR="00C81DEC" w:rsidRDefault="00C81DEC" w:rsidP="00A21901">
      <w:pPr>
        <w:spacing w:after="0" w:line="240" w:lineRule="auto"/>
      </w:pPr>
      <w:r>
        <w:separator/>
      </w:r>
    </w:p>
  </w:endnote>
  <w:endnote w:type="continuationSeparator" w:id="0">
    <w:p w14:paraId="111789CB" w14:textId="77777777" w:rsidR="00C81DEC" w:rsidRDefault="00C81DEC" w:rsidP="00A2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FA6B" w14:textId="487D1AF0" w:rsidR="00A21901" w:rsidRDefault="00982E46">
    <w:pPr>
      <w:pStyle w:val="a7"/>
      <w:rPr>
        <w:rFonts w:ascii="TH Niramit AS" w:hAnsi="TH Niramit AS" w:cs="TH Niramit AS"/>
        <w:sz w:val="24"/>
        <w:szCs w:val="24"/>
      </w:rPr>
    </w:pPr>
    <w:r>
      <w:rPr>
        <w:rFonts w:ascii="TH Niramit AS" w:hAnsi="TH Niramit AS" w:cs="TH Niramit AS" w:hint="cs"/>
        <w:sz w:val="24"/>
        <w:szCs w:val="24"/>
        <w:cs/>
      </w:rPr>
      <w:t>**************************************************************************************************************</w:t>
    </w:r>
  </w:p>
  <w:p w14:paraId="46E6C3F3" w14:textId="77777777" w:rsidR="00714D3B" w:rsidRPr="00714D3B" w:rsidRDefault="00C507C8" w:rsidP="00714D3B">
    <w:pPr>
      <w:pStyle w:val="a7"/>
      <w:rPr>
        <w:rFonts w:ascii="TH SarabunPSK" w:hAnsi="TH SarabunPSK" w:cs="TH SarabunPSK"/>
        <w:sz w:val="24"/>
        <w:szCs w:val="24"/>
      </w:rPr>
    </w:pPr>
    <w:r>
      <w:rPr>
        <w:rFonts w:ascii="TH Niramit AS" w:hAnsi="TH Niramit AS" w:cs="TH Niramit AS" w:hint="cs"/>
        <w:sz w:val="24"/>
        <w:szCs w:val="24"/>
        <w:cs/>
      </w:rPr>
      <w:t xml:space="preserve">             </w:t>
    </w:r>
    <w:proofErr w:type="spellStart"/>
    <w:r w:rsidR="00714D3B" w:rsidRPr="00714D3B">
      <w:rPr>
        <w:rFonts w:ascii="TH SarabunPSK" w:hAnsi="TH SarabunPSK" w:cs="TH SarabunPSK"/>
        <w:sz w:val="24"/>
        <w:szCs w:val="24"/>
        <w:cs/>
      </w:rPr>
      <w:t>งานสห</w:t>
    </w:r>
    <w:proofErr w:type="spellEnd"/>
    <w:r w:rsidR="00714D3B" w:rsidRPr="00714D3B">
      <w:rPr>
        <w:rFonts w:ascii="TH SarabunPSK" w:hAnsi="TH SarabunPSK" w:cs="TH SarabunPSK"/>
        <w:sz w:val="24"/>
        <w:szCs w:val="24"/>
        <w:cs/>
      </w:rPr>
      <w:t>กิจศึกษา คณะเทคโนโลยีสารสนเทศ มหาวิทยาลัยราชภัฏมหาสารคาม</w:t>
    </w:r>
  </w:p>
  <w:p w14:paraId="1DF80F35" w14:textId="77777777" w:rsidR="00714D3B" w:rsidRPr="00714D3B" w:rsidRDefault="00714D3B" w:rsidP="00714D3B">
    <w:pPr>
      <w:pStyle w:val="a7"/>
      <w:rPr>
        <w:rFonts w:ascii="TH SarabunPSK" w:hAnsi="TH SarabunPSK" w:cs="TH SarabunPSK"/>
        <w:sz w:val="24"/>
        <w:szCs w:val="24"/>
      </w:rPr>
    </w:pPr>
    <w:r w:rsidRPr="00714D3B">
      <w:rPr>
        <w:rFonts w:ascii="TH SarabunPSK" w:hAnsi="TH SarabunPSK" w:cs="TH SarabunPSK"/>
        <w:sz w:val="24"/>
        <w:szCs w:val="24"/>
        <w:cs/>
      </w:rPr>
      <w:t xml:space="preserve">             เลขที่ 80 ถนนนครสวรรค์ ตำบลตลาด อำเภอเมือง จังหวัดมหาสารคาม 44000</w:t>
    </w:r>
  </w:p>
  <w:p w14:paraId="506C1422" w14:textId="77777777" w:rsidR="00714D3B" w:rsidRPr="00714D3B" w:rsidRDefault="00714D3B" w:rsidP="00714D3B">
    <w:pPr>
      <w:pStyle w:val="a7"/>
      <w:rPr>
        <w:rFonts w:ascii="TH SarabunPSK" w:hAnsi="TH SarabunPSK" w:cs="TH SarabunPSK"/>
        <w:sz w:val="24"/>
        <w:szCs w:val="24"/>
      </w:rPr>
    </w:pPr>
    <w:r w:rsidRPr="00714D3B">
      <w:rPr>
        <w:rFonts w:ascii="TH SarabunPSK" w:hAnsi="TH SarabunPSK" w:cs="TH SarabunPSK"/>
        <w:sz w:val="24"/>
        <w:szCs w:val="24"/>
        <w:cs/>
      </w:rPr>
      <w:t xml:space="preserve">              โทรศัพท์ 0-4302-0227 โทรสาร 0-4302-0227</w:t>
    </w:r>
  </w:p>
  <w:p w14:paraId="429AC4D8" w14:textId="3C41E479" w:rsidR="00A21901" w:rsidRPr="00C507C8" w:rsidRDefault="00A21901" w:rsidP="00714D3B">
    <w:pPr>
      <w:pStyle w:val="a7"/>
      <w:rPr>
        <w:rFonts w:ascii="TH SarabunPSK" w:hAnsi="TH SarabunPSK" w:cs="TH SarabunPSK"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06871" w14:textId="77777777" w:rsidR="00C81DEC" w:rsidRDefault="00C81DEC" w:rsidP="00A21901">
      <w:pPr>
        <w:spacing w:after="0" w:line="240" w:lineRule="auto"/>
      </w:pPr>
      <w:r>
        <w:separator/>
      </w:r>
    </w:p>
  </w:footnote>
  <w:footnote w:type="continuationSeparator" w:id="0">
    <w:p w14:paraId="5C0F9C2A" w14:textId="77777777" w:rsidR="00C81DEC" w:rsidRDefault="00C81DEC" w:rsidP="00A2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759F"/>
    <w:multiLevelType w:val="hybridMultilevel"/>
    <w:tmpl w:val="DABE4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835C1"/>
    <w:multiLevelType w:val="hybridMultilevel"/>
    <w:tmpl w:val="532C5124"/>
    <w:lvl w:ilvl="0" w:tplc="4B5C7DB8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5D780C"/>
    <w:multiLevelType w:val="hybridMultilevel"/>
    <w:tmpl w:val="DE50659C"/>
    <w:lvl w:ilvl="0" w:tplc="015A34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D63DA"/>
    <w:multiLevelType w:val="hybridMultilevel"/>
    <w:tmpl w:val="EC18D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176AA"/>
    <w:multiLevelType w:val="hybridMultilevel"/>
    <w:tmpl w:val="D94845A8"/>
    <w:lvl w:ilvl="0" w:tplc="DF963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13"/>
    <w:rsid w:val="00020598"/>
    <w:rsid w:val="00061169"/>
    <w:rsid w:val="00076681"/>
    <w:rsid w:val="000D671B"/>
    <w:rsid w:val="00131B0B"/>
    <w:rsid w:val="001E1E3C"/>
    <w:rsid w:val="00213365"/>
    <w:rsid w:val="00283AB2"/>
    <w:rsid w:val="00283CBA"/>
    <w:rsid w:val="002C12DC"/>
    <w:rsid w:val="0030102C"/>
    <w:rsid w:val="00354275"/>
    <w:rsid w:val="00377E07"/>
    <w:rsid w:val="003922C2"/>
    <w:rsid w:val="0039718E"/>
    <w:rsid w:val="003A3AE0"/>
    <w:rsid w:val="003A73A5"/>
    <w:rsid w:val="003B3FAA"/>
    <w:rsid w:val="004020A4"/>
    <w:rsid w:val="00430C5F"/>
    <w:rsid w:val="004670B6"/>
    <w:rsid w:val="00471C1D"/>
    <w:rsid w:val="0048725E"/>
    <w:rsid w:val="004D457F"/>
    <w:rsid w:val="004F0D41"/>
    <w:rsid w:val="00572B1E"/>
    <w:rsid w:val="00675EC1"/>
    <w:rsid w:val="006921D2"/>
    <w:rsid w:val="006B6C32"/>
    <w:rsid w:val="006C4CBF"/>
    <w:rsid w:val="00714D3B"/>
    <w:rsid w:val="00747482"/>
    <w:rsid w:val="007723E9"/>
    <w:rsid w:val="00773E76"/>
    <w:rsid w:val="007774A5"/>
    <w:rsid w:val="007A3ADA"/>
    <w:rsid w:val="007B3598"/>
    <w:rsid w:val="007F41A5"/>
    <w:rsid w:val="007F422E"/>
    <w:rsid w:val="007F596D"/>
    <w:rsid w:val="008073C6"/>
    <w:rsid w:val="00833513"/>
    <w:rsid w:val="008815D4"/>
    <w:rsid w:val="008C714D"/>
    <w:rsid w:val="008D38AE"/>
    <w:rsid w:val="008F6409"/>
    <w:rsid w:val="00901283"/>
    <w:rsid w:val="00906AF4"/>
    <w:rsid w:val="009242DB"/>
    <w:rsid w:val="00982E46"/>
    <w:rsid w:val="009A2BBE"/>
    <w:rsid w:val="009B7A34"/>
    <w:rsid w:val="009C690E"/>
    <w:rsid w:val="009E553E"/>
    <w:rsid w:val="009F282B"/>
    <w:rsid w:val="009F6E51"/>
    <w:rsid w:val="00A04A85"/>
    <w:rsid w:val="00A21901"/>
    <w:rsid w:val="00A52FA0"/>
    <w:rsid w:val="00A57E65"/>
    <w:rsid w:val="00A61ADA"/>
    <w:rsid w:val="00A7006A"/>
    <w:rsid w:val="00A751E9"/>
    <w:rsid w:val="00AC3DF5"/>
    <w:rsid w:val="00AD1281"/>
    <w:rsid w:val="00AE0C6D"/>
    <w:rsid w:val="00B01A0C"/>
    <w:rsid w:val="00B11CA4"/>
    <w:rsid w:val="00B42861"/>
    <w:rsid w:val="00BB6E7C"/>
    <w:rsid w:val="00BC4362"/>
    <w:rsid w:val="00BC7EC9"/>
    <w:rsid w:val="00BF4FBE"/>
    <w:rsid w:val="00C0558B"/>
    <w:rsid w:val="00C40112"/>
    <w:rsid w:val="00C507C8"/>
    <w:rsid w:val="00C540E8"/>
    <w:rsid w:val="00C614B4"/>
    <w:rsid w:val="00C702AF"/>
    <w:rsid w:val="00C7063E"/>
    <w:rsid w:val="00C81DEC"/>
    <w:rsid w:val="00CD0603"/>
    <w:rsid w:val="00D57FD3"/>
    <w:rsid w:val="00D60E7A"/>
    <w:rsid w:val="00D82F99"/>
    <w:rsid w:val="00E5216E"/>
    <w:rsid w:val="00E57B3F"/>
    <w:rsid w:val="00E71124"/>
    <w:rsid w:val="00E722E7"/>
    <w:rsid w:val="00F03D0E"/>
    <w:rsid w:val="00F26455"/>
    <w:rsid w:val="00F73D03"/>
    <w:rsid w:val="00F8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057ED"/>
  <w15:chartTrackingRefBased/>
  <w15:docId w15:val="{12CB3705-7E29-4336-BBD7-DEAE7706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A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7A34"/>
    <w:rPr>
      <w:rFonts w:ascii="Segoe UI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A2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21901"/>
  </w:style>
  <w:style w:type="paragraph" w:styleId="a7">
    <w:name w:val="footer"/>
    <w:basedOn w:val="a"/>
    <w:link w:val="a8"/>
    <w:uiPriority w:val="99"/>
    <w:unhideWhenUsed/>
    <w:rsid w:val="00A2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21901"/>
  </w:style>
  <w:style w:type="table" w:styleId="a9">
    <w:name w:val="Table Grid"/>
    <w:basedOn w:val="a1"/>
    <w:uiPriority w:val="59"/>
    <w:rsid w:val="00F73D0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242D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worawith sangkatip</dc:creator>
  <cp:keywords/>
  <dc:description/>
  <cp:lastModifiedBy>HomeUser</cp:lastModifiedBy>
  <cp:revision>31</cp:revision>
  <cp:lastPrinted>2018-06-04T07:57:00Z</cp:lastPrinted>
  <dcterms:created xsi:type="dcterms:W3CDTF">2018-06-06T07:19:00Z</dcterms:created>
  <dcterms:modified xsi:type="dcterms:W3CDTF">2019-09-06T06:56:00Z</dcterms:modified>
</cp:coreProperties>
</file>